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6A" w:rsidRDefault="004F5AC4" w:rsidP="004F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 Муниципального дошкольного образовательного бюджетного учреждения детский сад комбинированного вида №34 г. Сочи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2182"/>
        <w:gridCol w:w="1856"/>
        <w:gridCol w:w="2286"/>
        <w:gridCol w:w="1775"/>
        <w:gridCol w:w="2971"/>
        <w:gridCol w:w="2532"/>
      </w:tblGrid>
      <w:tr w:rsidR="00F760E1" w:rsidTr="009472E4">
        <w:tc>
          <w:tcPr>
            <w:tcW w:w="617" w:type="dxa"/>
          </w:tcPr>
          <w:p w:rsidR="004F5AC4" w:rsidRPr="004F5AC4" w:rsidRDefault="004F5AC4" w:rsidP="004F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82" w:type="dxa"/>
          </w:tcPr>
          <w:p w:rsidR="004F5AC4" w:rsidRPr="004F5AC4" w:rsidRDefault="004F5AC4" w:rsidP="004F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856" w:type="dxa"/>
          </w:tcPr>
          <w:p w:rsidR="004F5AC4" w:rsidRPr="004F5AC4" w:rsidRDefault="004F5AC4" w:rsidP="004F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86" w:type="dxa"/>
          </w:tcPr>
          <w:p w:rsidR="004F5AC4" w:rsidRPr="004F5AC4" w:rsidRDefault="004F5AC4" w:rsidP="004F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1775" w:type="dxa"/>
          </w:tcPr>
          <w:p w:rsidR="004F5AC4" w:rsidRPr="004F5AC4" w:rsidRDefault="004F5AC4" w:rsidP="004F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71" w:type="dxa"/>
          </w:tcPr>
          <w:p w:rsidR="004F5AC4" w:rsidRPr="004F5AC4" w:rsidRDefault="004F5AC4" w:rsidP="004F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32" w:type="dxa"/>
          </w:tcPr>
          <w:p w:rsidR="004F5AC4" w:rsidRPr="004F5AC4" w:rsidRDefault="004F5AC4" w:rsidP="004F5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C4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подготовка</w:t>
            </w: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2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Агалакова Светлана Андреевна</w:t>
            </w:r>
          </w:p>
        </w:tc>
        <w:tc>
          <w:tcPr>
            <w:tcW w:w="1856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4F5AC4" w:rsidRDefault="009472E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Pr="00F868B0" w:rsidRDefault="00F868B0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институт, квалификация «Учитель математики», 1987г.</w:t>
            </w:r>
          </w:p>
        </w:tc>
        <w:tc>
          <w:tcPr>
            <w:tcW w:w="2532" w:type="dxa"/>
          </w:tcPr>
          <w:p w:rsidR="004F5AC4" w:rsidRDefault="00F760E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E1">
              <w:rPr>
                <w:rFonts w:ascii="Times New Roman" w:hAnsi="Times New Roman" w:cs="Times New Roman"/>
                <w:sz w:val="28"/>
                <w:szCs w:val="28"/>
              </w:rPr>
              <w:t>ГБОУ «Институт развития образования» краснодарского края, тема «Организация образовательного процесса в рамках реализации ФГОС ДО», 72 часа, 2016г.</w:t>
            </w: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2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 Яна Александровна</w:t>
            </w:r>
          </w:p>
        </w:tc>
        <w:tc>
          <w:tcPr>
            <w:tcW w:w="1856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Pr="00465437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2мес.</w:t>
            </w:r>
          </w:p>
        </w:tc>
        <w:tc>
          <w:tcPr>
            <w:tcW w:w="1775" w:type="dxa"/>
          </w:tcPr>
          <w:p w:rsidR="004F5AC4" w:rsidRDefault="00AD672F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F868B0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среднее, ГБПОУ «Сочинский колледж поликультурного образования», квалификация «Воспитатель детей дошкольного возраста», 2016г.</w:t>
            </w:r>
          </w:p>
        </w:tc>
        <w:tc>
          <w:tcPr>
            <w:tcW w:w="2532" w:type="dxa"/>
          </w:tcPr>
          <w:p w:rsidR="004F5AC4" w:rsidRDefault="00AD672F" w:rsidP="00F7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r w:rsidR="00F760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нститут развития образования» краснодарского края, тема «Организация образовательного процесса в рамках реализации ФГОС ДО», 72 часа, 2016г.</w:t>
            </w: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2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Ирина Анатольевна</w:t>
            </w:r>
          </w:p>
        </w:tc>
        <w:tc>
          <w:tcPr>
            <w:tcW w:w="1856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10 лет</w:t>
            </w:r>
          </w:p>
        </w:tc>
        <w:tc>
          <w:tcPr>
            <w:tcW w:w="1775" w:type="dxa"/>
          </w:tcPr>
          <w:p w:rsidR="004F5AC4" w:rsidRDefault="00F760E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F760E1" w:rsidP="00F7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среднее, одногодичный педагогический класс при 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школе №54 г. Краснодара, квалификация «Воспитатель детского сада», 1990 г.</w:t>
            </w:r>
          </w:p>
        </w:tc>
        <w:tc>
          <w:tcPr>
            <w:tcW w:w="2532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82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Татьяна Андреевна</w:t>
            </w:r>
          </w:p>
        </w:tc>
        <w:tc>
          <w:tcPr>
            <w:tcW w:w="1856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10 лет</w:t>
            </w:r>
          </w:p>
        </w:tc>
        <w:tc>
          <w:tcPr>
            <w:tcW w:w="1775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F70775" w:rsidP="00F7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Челябинский государственный педагогический университет, квалификация «Учитель истории, социально-экономических дисциплин, права», 1998 г.</w:t>
            </w:r>
          </w:p>
        </w:tc>
        <w:tc>
          <w:tcPr>
            <w:tcW w:w="2532" w:type="dxa"/>
          </w:tcPr>
          <w:p w:rsidR="004F5AC4" w:rsidRDefault="00F70775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75">
              <w:rPr>
                <w:rFonts w:ascii="Times New Roman" w:hAnsi="Times New Roman" w:cs="Times New Roman"/>
                <w:sz w:val="28"/>
                <w:szCs w:val="28"/>
              </w:rPr>
              <w:t>ГБОУ Краснодарского края ККИДППО, тема «Технологии проектирования образовательного процесса в ДОО с учетом требования ФГОС ДО», 72 часа, 2014 г.</w:t>
            </w: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82" w:type="dxa"/>
          </w:tcPr>
          <w:p w:rsidR="004F5AC4" w:rsidRDefault="004F5AC4" w:rsidP="00F7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</w:t>
            </w:r>
            <w:r w:rsidR="00F7077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Андрониковна</w:t>
            </w:r>
            <w:proofErr w:type="spellEnd"/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775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4F5AC4" w:rsidRDefault="00F70775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75">
              <w:rPr>
                <w:rFonts w:ascii="Times New Roman" w:hAnsi="Times New Roman" w:cs="Times New Roman"/>
                <w:sz w:val="28"/>
                <w:szCs w:val="28"/>
              </w:rPr>
              <w:t>ГБОУ Краснодарского края ККИДППО,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проектирования образовательного процесса в ДОО с учетом требования ФГОС ДО», 72 часа, 2014 г.</w:t>
            </w: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82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Анна Владимировна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4F5AC4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781DC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ГОУ ВПО «Сочинский государственный университет туризма и курортного дела»,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 «Психолог, преподаватель психологии», 2009г.</w:t>
            </w:r>
          </w:p>
        </w:tc>
        <w:tc>
          <w:tcPr>
            <w:tcW w:w="2532" w:type="dxa"/>
          </w:tcPr>
          <w:p w:rsidR="004F5AC4" w:rsidRDefault="00950A7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«Институт развития образования» краснодарского края, тема </w:t>
            </w:r>
            <w:r w:rsidRPr="00950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образовательного процесса в рамках реализации ФГОС ДО», 72 часа, 2016г.</w:t>
            </w: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82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Рантиковна</w:t>
            </w:r>
            <w:proofErr w:type="spellEnd"/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775" w:type="dxa"/>
          </w:tcPr>
          <w:p w:rsidR="004F5AC4" w:rsidRDefault="00B9446C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B9446C" w:rsidP="00B9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Армянский государственный педагогический университет им. Абовяна, квалификация «Учитель географии», 2004г.</w:t>
            </w:r>
          </w:p>
        </w:tc>
        <w:tc>
          <w:tcPr>
            <w:tcW w:w="2532" w:type="dxa"/>
          </w:tcPr>
          <w:p w:rsidR="004F5AC4" w:rsidRDefault="00B9446C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Краснодарского края ККИДППО</w:t>
            </w:r>
            <w:r w:rsidRPr="00B9446C">
              <w:rPr>
                <w:rFonts w:ascii="Times New Roman" w:hAnsi="Times New Roman" w:cs="Times New Roman"/>
                <w:sz w:val="28"/>
                <w:szCs w:val="28"/>
              </w:rPr>
              <w:t>,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46C">
              <w:rPr>
                <w:rFonts w:ascii="Times New Roman" w:hAnsi="Times New Roman" w:cs="Times New Roman"/>
                <w:sz w:val="28"/>
                <w:szCs w:val="28"/>
              </w:rPr>
              <w:t>«Технологии проектирования образовательного процесса в ДОО с учетом требования ФГОС ДО», 72 часа, 2014 г.</w:t>
            </w:r>
          </w:p>
          <w:p w:rsidR="00B9446C" w:rsidRDefault="00B9446C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«Центр современного образования», программа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обеспечение, содержание, условия реализации», 72 часа, 2015 г.</w:t>
            </w:r>
          </w:p>
        </w:tc>
      </w:tr>
      <w:tr w:rsidR="00F760E1" w:rsidTr="009472E4">
        <w:tc>
          <w:tcPr>
            <w:tcW w:w="617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82" w:type="dxa"/>
          </w:tcPr>
          <w:p w:rsidR="004F5AC4" w:rsidRDefault="004F5AC4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Жанна Аркадьевна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 10 мес</w:t>
            </w:r>
          </w:p>
        </w:tc>
        <w:tc>
          <w:tcPr>
            <w:tcW w:w="1775" w:type="dxa"/>
          </w:tcPr>
          <w:p w:rsidR="004F5AC4" w:rsidRDefault="00AC2DEA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AC2DEA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 «Учитель музыки, музыкальный руководитель», 2004 г.</w:t>
            </w:r>
          </w:p>
        </w:tc>
        <w:tc>
          <w:tcPr>
            <w:tcW w:w="2532" w:type="dxa"/>
          </w:tcPr>
          <w:p w:rsidR="00B90C01" w:rsidRDefault="00AC2DEA" w:rsidP="00B9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Краснодарского края ККИДППО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потенциала и творческих способностей детей средствами искусства</w:t>
            </w:r>
            <w:r w:rsidR="00B90C01">
              <w:rPr>
                <w:rFonts w:ascii="Times New Roman" w:hAnsi="Times New Roman" w:cs="Times New Roman"/>
                <w:sz w:val="28"/>
                <w:szCs w:val="28"/>
              </w:rPr>
              <w:t>», 72 часа, 2010 г.,</w:t>
            </w:r>
          </w:p>
          <w:p w:rsidR="004F5AC4" w:rsidRDefault="00AC2DEA" w:rsidP="00B9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EA">
              <w:rPr>
                <w:rFonts w:ascii="Times New Roman" w:hAnsi="Times New Roman" w:cs="Times New Roman"/>
                <w:sz w:val="28"/>
                <w:szCs w:val="28"/>
              </w:rPr>
              <w:t>ГБОУ Краснодарского края ККИДППО, тема «Концептуальные основы введения ФГОС ДО», 72 часа, 2014 г.</w:t>
            </w:r>
          </w:p>
        </w:tc>
      </w:tr>
      <w:tr w:rsidR="00F760E1" w:rsidTr="009472E4">
        <w:tc>
          <w:tcPr>
            <w:tcW w:w="617" w:type="dxa"/>
          </w:tcPr>
          <w:p w:rsidR="004F5AC4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5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 Алексей Юрьевич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86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4F5AC4" w:rsidRDefault="00950A7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1" w:type="dxa"/>
          </w:tcPr>
          <w:p w:rsidR="004F5AC4" w:rsidRDefault="00950A7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Самарский педагогический университет, квалификация «специалист по физической культуре и спорту», 2007г.</w:t>
            </w:r>
          </w:p>
        </w:tc>
        <w:tc>
          <w:tcPr>
            <w:tcW w:w="2532" w:type="dxa"/>
          </w:tcPr>
          <w:p w:rsidR="004F5AC4" w:rsidRDefault="003650E5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ФБГОУ ВПО «Сочинский государственный университет», программа «Возрастные особенности занятий физической культурой и спортом с детьми дошкольного и школьного возраста» 72 часа, 2015 г.</w:t>
            </w:r>
          </w:p>
        </w:tc>
      </w:tr>
      <w:tr w:rsidR="00F760E1" w:rsidTr="009472E4">
        <w:tc>
          <w:tcPr>
            <w:tcW w:w="617" w:type="dxa"/>
          </w:tcPr>
          <w:p w:rsidR="004F5AC4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Валериевна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75" w:type="dxa"/>
          </w:tcPr>
          <w:p w:rsidR="004F5AC4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F868B0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профессиональное, ГБОУ ПО «Самарский социально-педагогический колледж», квалификация «Воспитатель детей дошкольного возраста», 2013 г.</w:t>
            </w:r>
          </w:p>
        </w:tc>
        <w:tc>
          <w:tcPr>
            <w:tcW w:w="2532" w:type="dxa"/>
          </w:tcPr>
          <w:p w:rsidR="004F5AC4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НЧОУДПО </w:t>
            </w:r>
            <w:r w:rsidRPr="0028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«Учебный центр «Персонал-Ресурс», тема «Основные параметры и требования ФГОС к дошкольному образованию, как к ключевой системе единого образовательного пространства», 72 часа, 2016</w:t>
            </w:r>
          </w:p>
        </w:tc>
      </w:tr>
      <w:tr w:rsidR="00F760E1" w:rsidTr="009472E4">
        <w:tc>
          <w:tcPr>
            <w:tcW w:w="617" w:type="dxa"/>
          </w:tcPr>
          <w:p w:rsidR="004F5AC4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E5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Кайфеджян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4F5AC4" w:rsidRDefault="00892209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892209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Адыгейский государственный университет, квалификация «Преподаватель математики и информатики», 2000</w:t>
            </w:r>
          </w:p>
        </w:tc>
        <w:tc>
          <w:tcPr>
            <w:tcW w:w="2532" w:type="dxa"/>
          </w:tcPr>
          <w:p w:rsidR="004F5AC4" w:rsidRDefault="00F868B0" w:rsidP="00F8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B0">
              <w:rPr>
                <w:rFonts w:ascii="Times New Roman" w:hAnsi="Times New Roman" w:cs="Times New Roman"/>
                <w:sz w:val="28"/>
                <w:szCs w:val="28"/>
              </w:rPr>
              <w:t>ГОУ Краснодарского края ККИДППО, тема «Технологии проектирования образовательного процесса в ДОО с учетом требования ФГОС ДО», 72 часа, 2014 г.</w:t>
            </w:r>
          </w:p>
        </w:tc>
      </w:tr>
      <w:tr w:rsidR="00F760E1" w:rsidTr="009472E4">
        <w:tc>
          <w:tcPr>
            <w:tcW w:w="617" w:type="dxa"/>
          </w:tcPr>
          <w:p w:rsidR="004F5AC4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E7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9472E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F5AC4" w:rsidRDefault="0066050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Волгоградское педагогическое училище, квалификация «Воспитатель детского сада», 1981</w:t>
            </w:r>
          </w:p>
        </w:tc>
        <w:tc>
          <w:tcPr>
            <w:tcW w:w="2532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E1" w:rsidTr="009472E4">
        <w:tc>
          <w:tcPr>
            <w:tcW w:w="617" w:type="dxa"/>
          </w:tcPr>
          <w:p w:rsidR="004F5AC4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4F5AC4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Туапсинское педагогическое училище, квалификация «Воспитатель в дошкольных учреждениях», 1984</w:t>
            </w:r>
          </w:p>
        </w:tc>
        <w:tc>
          <w:tcPr>
            <w:tcW w:w="2532" w:type="dxa"/>
          </w:tcPr>
          <w:p w:rsidR="004F5AC4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НЧОУДПО </w:t>
            </w:r>
            <w:r w:rsidRPr="0028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«Учебный центр «Персонал-Ресурс», тема «Основные параметры и требования ФГОС к дошкольному образованию, как к ключевой системе единого образовательного пространства», 72 часа, 2016</w:t>
            </w:r>
          </w:p>
        </w:tc>
      </w:tr>
      <w:tr w:rsidR="00F760E1" w:rsidTr="009472E4">
        <w:tc>
          <w:tcPr>
            <w:tcW w:w="617" w:type="dxa"/>
          </w:tcPr>
          <w:p w:rsidR="004F5AC4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4F5AC4" w:rsidRP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1" w:type="dxa"/>
          </w:tcPr>
          <w:p w:rsidR="004F5AC4" w:rsidRDefault="00F70775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ГОУ ВПО «Сочинский государственный университет туризма и курортного дела», квалификация «Учитель начальных классов» </w:t>
            </w:r>
          </w:p>
        </w:tc>
        <w:tc>
          <w:tcPr>
            <w:tcW w:w="2532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E1" w:rsidTr="009472E4">
        <w:tc>
          <w:tcPr>
            <w:tcW w:w="617" w:type="dxa"/>
          </w:tcPr>
          <w:p w:rsidR="004F5AC4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Марина Александровна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4F5AC4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1" w:type="dxa"/>
          </w:tcPr>
          <w:p w:rsidR="004F5AC4" w:rsidRDefault="00AC2DEA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2DEA">
              <w:rPr>
                <w:rFonts w:ascii="Times New Roman" w:hAnsi="Times New Roman" w:cs="Times New Roman"/>
                <w:sz w:val="28"/>
                <w:szCs w:val="28"/>
              </w:rPr>
              <w:t>ГОУ ВПО «Сочинский государственный университет туризма и курортного дела»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«Учитель начальных классов», 2000</w:t>
            </w:r>
          </w:p>
        </w:tc>
        <w:tc>
          <w:tcPr>
            <w:tcW w:w="2532" w:type="dxa"/>
          </w:tcPr>
          <w:p w:rsidR="004F5AC4" w:rsidRDefault="00AC2DEA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ФГОУ ВПО «Московский государственный университет культуры и искусств», тема «Методика преподавания хореографического искусства», 2008 г. </w:t>
            </w:r>
          </w:p>
        </w:tc>
      </w:tr>
      <w:tr w:rsidR="00F760E1" w:rsidTr="009472E4">
        <w:tc>
          <w:tcPr>
            <w:tcW w:w="617" w:type="dxa"/>
          </w:tcPr>
          <w:p w:rsidR="004F5AC4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5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A4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Лусин</w:t>
            </w:r>
            <w:r w:rsidR="004A4D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775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F5AC4" w:rsidRDefault="00781DC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университет, квалификация «Филолог, учитель армянского языка и литературы», 2008</w:t>
            </w:r>
          </w:p>
        </w:tc>
        <w:tc>
          <w:tcPr>
            <w:tcW w:w="2532" w:type="dxa"/>
          </w:tcPr>
          <w:p w:rsidR="004F5AC4" w:rsidRDefault="004A4D3F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НЧОУДПО «Учебный центр «Персонал-Ресурс», тема «Основные параметры и требования ФГОС к дошкольному образованию, как к ключевой системе единого образовательного пространства», 72 часа, 2016</w:t>
            </w:r>
          </w:p>
        </w:tc>
      </w:tr>
      <w:tr w:rsidR="00F760E1" w:rsidTr="009472E4">
        <w:tc>
          <w:tcPr>
            <w:tcW w:w="617" w:type="dxa"/>
          </w:tcPr>
          <w:p w:rsidR="004F5AC4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775" w:type="dxa"/>
          </w:tcPr>
          <w:p w:rsidR="004F5AC4" w:rsidRPr="00186E42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AD672F" w:rsidP="00F7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F760E1">
              <w:rPr>
                <w:rFonts w:ascii="Times New Roman" w:hAnsi="Times New Roman" w:cs="Times New Roman"/>
                <w:sz w:val="28"/>
                <w:szCs w:val="28"/>
              </w:rPr>
              <w:t>ФГБОУ ВПО «Сочинский государственный университет», квалификация «Бакалавр» (специально</w:t>
            </w:r>
            <w:proofErr w:type="gramStart"/>
            <w:r w:rsidR="00F760E1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="00F760E1">
              <w:rPr>
                <w:rFonts w:ascii="Times New Roman" w:hAnsi="Times New Roman" w:cs="Times New Roman"/>
                <w:sz w:val="28"/>
                <w:szCs w:val="28"/>
              </w:rPr>
              <w:t>дефекто</w:t>
            </w:r>
            <w:proofErr w:type="spellEnd"/>
            <w:r w:rsidR="00F760E1">
              <w:rPr>
                <w:rFonts w:ascii="Times New Roman" w:hAnsi="Times New Roman" w:cs="Times New Roman"/>
                <w:sz w:val="28"/>
                <w:szCs w:val="28"/>
              </w:rPr>
              <w:t xml:space="preserve">-логическое) образование), 2015 г. </w:t>
            </w:r>
          </w:p>
        </w:tc>
        <w:tc>
          <w:tcPr>
            <w:tcW w:w="2532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E1" w:rsidTr="009472E4">
        <w:tc>
          <w:tcPr>
            <w:tcW w:w="617" w:type="dxa"/>
          </w:tcPr>
          <w:p w:rsidR="004F5AC4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5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775" w:type="dxa"/>
          </w:tcPr>
          <w:p w:rsidR="004F5AC4" w:rsidRDefault="00D717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4F5AC4" w:rsidRDefault="00D717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Средне-специальное, </w:t>
            </w:r>
            <w:r w:rsidR="004A4D3F">
              <w:rPr>
                <w:rFonts w:ascii="Times New Roman" w:hAnsi="Times New Roman" w:cs="Times New Roman"/>
                <w:sz w:val="28"/>
                <w:szCs w:val="28"/>
              </w:rPr>
              <w:t xml:space="preserve">Волжское педагогическое училище, 1999г., квалификация «Воспитатель в дошкольном образовательном </w:t>
            </w:r>
            <w:r w:rsidR="004A4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учреждении»</w:t>
            </w:r>
          </w:p>
        </w:tc>
        <w:tc>
          <w:tcPr>
            <w:tcW w:w="2532" w:type="dxa"/>
          </w:tcPr>
          <w:p w:rsidR="004F5AC4" w:rsidRDefault="004A4D3F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Краснодарского края ККИДППО,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«Концептуальные основы введения ФГОС ДО», 72 часа, 2014 г.</w:t>
            </w:r>
          </w:p>
        </w:tc>
      </w:tr>
      <w:tr w:rsidR="00F760E1" w:rsidTr="009472E4">
        <w:tc>
          <w:tcPr>
            <w:tcW w:w="617" w:type="dxa"/>
          </w:tcPr>
          <w:p w:rsidR="004F5AC4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5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4F5AC4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56" w:type="dxa"/>
          </w:tcPr>
          <w:p w:rsidR="004F5AC4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86" w:type="dxa"/>
          </w:tcPr>
          <w:p w:rsidR="004F5AC4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4F5AC4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1" w:type="dxa"/>
          </w:tcPr>
          <w:p w:rsidR="004F5AC4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286757" w:rsidRDefault="0028675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«Московский педагогический государственный университет», квалификация «Социальный педагог. Педагог-психолог»</w:t>
            </w:r>
          </w:p>
        </w:tc>
        <w:tc>
          <w:tcPr>
            <w:tcW w:w="2532" w:type="dxa"/>
          </w:tcPr>
          <w:p w:rsidR="004F5AC4" w:rsidRDefault="004F5AC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E1" w:rsidTr="009472E4">
        <w:tc>
          <w:tcPr>
            <w:tcW w:w="617" w:type="dxa"/>
          </w:tcPr>
          <w:p w:rsidR="00E50093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E50093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856" w:type="dxa"/>
          </w:tcPr>
          <w:p w:rsidR="00E50093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E50093" w:rsidRDefault="00465437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E50093" w:rsidRDefault="00892209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E50093" w:rsidRDefault="00892209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Сочинское педагогическое училище, квалификация «Учитель начальных классов», 1984 г.</w:t>
            </w:r>
          </w:p>
        </w:tc>
        <w:tc>
          <w:tcPr>
            <w:tcW w:w="2532" w:type="dxa"/>
          </w:tcPr>
          <w:p w:rsidR="00E50093" w:rsidRDefault="00892209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Краснодарского края «Ленинградский социально – педагогический колледж», программа «Концептуальные основы ФГОС ДО», 72 часа, 2014 г. </w:t>
            </w:r>
          </w:p>
        </w:tc>
      </w:tr>
      <w:tr w:rsidR="00F760E1" w:rsidTr="009472E4">
        <w:tc>
          <w:tcPr>
            <w:tcW w:w="617" w:type="dxa"/>
          </w:tcPr>
          <w:p w:rsidR="00E50093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E50093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Сычёва Жанна Петровна</w:t>
            </w:r>
          </w:p>
        </w:tc>
        <w:tc>
          <w:tcPr>
            <w:tcW w:w="1856" w:type="dxa"/>
          </w:tcPr>
          <w:p w:rsidR="00E50093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E50093" w:rsidRDefault="009472E4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E50093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50093" w:rsidRDefault="00892209" w:rsidP="0018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6E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остовский государственный педагогический университет, квалификация «учитель начального образования», 2000 г.</w:t>
            </w:r>
          </w:p>
        </w:tc>
        <w:tc>
          <w:tcPr>
            <w:tcW w:w="2532" w:type="dxa"/>
          </w:tcPr>
          <w:p w:rsidR="00E50093" w:rsidRDefault="00F868B0" w:rsidP="00F8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Краснодарского края ККИДППО, тема «Управление развитием образовательного учреждения в условиях ФГОС, 108 часов, 2013</w:t>
            </w:r>
          </w:p>
        </w:tc>
      </w:tr>
      <w:tr w:rsidR="00F760E1" w:rsidTr="009472E4">
        <w:tc>
          <w:tcPr>
            <w:tcW w:w="617" w:type="dxa"/>
          </w:tcPr>
          <w:p w:rsidR="00E50093" w:rsidRDefault="00E50093" w:rsidP="00CE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E1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2" w:type="dxa"/>
          </w:tcPr>
          <w:p w:rsidR="00E50093" w:rsidRDefault="00E50093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Цнобиладзе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1856" w:type="dxa"/>
          </w:tcPr>
          <w:p w:rsidR="00E50093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E50093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E50093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50093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2" w:type="dxa"/>
          </w:tcPr>
          <w:p w:rsidR="00E50093" w:rsidRDefault="00E50093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A0E" w:rsidTr="009472E4">
        <w:tc>
          <w:tcPr>
            <w:tcW w:w="617" w:type="dxa"/>
          </w:tcPr>
          <w:p w:rsidR="00CE1A0E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2" w:type="dxa"/>
          </w:tcPr>
          <w:p w:rsidR="00CE1A0E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CE1A0E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</w:tc>
        <w:tc>
          <w:tcPr>
            <w:tcW w:w="1856" w:type="dxa"/>
          </w:tcPr>
          <w:p w:rsidR="00CE1A0E" w:rsidRPr="00E50093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A0E" w:rsidTr="009472E4">
        <w:tc>
          <w:tcPr>
            <w:tcW w:w="617" w:type="dxa"/>
          </w:tcPr>
          <w:p w:rsidR="00CE1A0E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82" w:type="dxa"/>
          </w:tcPr>
          <w:p w:rsidR="00CE1A0E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Марианна Степановна</w:t>
            </w:r>
          </w:p>
        </w:tc>
        <w:tc>
          <w:tcPr>
            <w:tcW w:w="1856" w:type="dxa"/>
          </w:tcPr>
          <w:p w:rsidR="00CE1A0E" w:rsidRPr="00E50093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CE1A0E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E1A0E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институт, квалификация «учитель математики», 1985г</w:t>
            </w:r>
          </w:p>
        </w:tc>
        <w:tc>
          <w:tcPr>
            <w:tcW w:w="2532" w:type="dxa"/>
          </w:tcPr>
          <w:p w:rsidR="00CE1A0E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ФПК и ППРО Барнаульского педагогического университета по программе «Современные образовательные технологии», 2006г</w:t>
            </w:r>
          </w:p>
          <w:p w:rsidR="00186E42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АНО ВПО «Алтайская академия экономики и права (институт)» по программе «Информационные технологии в образовании», 2010г.</w:t>
            </w:r>
          </w:p>
        </w:tc>
      </w:tr>
      <w:tr w:rsidR="00CE1A0E" w:rsidTr="009472E4">
        <w:tc>
          <w:tcPr>
            <w:tcW w:w="617" w:type="dxa"/>
          </w:tcPr>
          <w:p w:rsidR="00CE1A0E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2" w:type="dxa"/>
          </w:tcPr>
          <w:p w:rsidR="00CE1A0E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Елена Николаевна</w:t>
            </w:r>
          </w:p>
        </w:tc>
        <w:tc>
          <w:tcPr>
            <w:tcW w:w="1856" w:type="dxa"/>
          </w:tcPr>
          <w:p w:rsidR="00CE1A0E" w:rsidRPr="00E50093" w:rsidRDefault="0062182B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E1A0E" w:rsidRDefault="0062182B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Пермское педагогическое училище, квалификация «воспитатель детского сада», 1987г.</w:t>
            </w:r>
          </w:p>
        </w:tc>
        <w:tc>
          <w:tcPr>
            <w:tcW w:w="2532" w:type="dxa"/>
          </w:tcPr>
          <w:p w:rsidR="00CE1A0E" w:rsidRDefault="00526D06" w:rsidP="0052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06">
              <w:rPr>
                <w:rFonts w:ascii="Times New Roman" w:hAnsi="Times New Roman" w:cs="Times New Roman"/>
                <w:sz w:val="28"/>
                <w:szCs w:val="28"/>
              </w:rPr>
              <w:t>ГБОУ Краснодарского края ККИДППО,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Концептуальные основы введения </w:t>
            </w:r>
            <w:r w:rsidRPr="00526D06">
              <w:rPr>
                <w:rFonts w:ascii="Times New Roman" w:hAnsi="Times New Roman" w:cs="Times New Roman"/>
                <w:sz w:val="28"/>
                <w:szCs w:val="28"/>
              </w:rPr>
              <w:t xml:space="preserve"> ФГОС»,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  <w:r w:rsidRPr="00526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2014г</w:t>
            </w:r>
          </w:p>
        </w:tc>
      </w:tr>
      <w:tr w:rsidR="00CE1A0E" w:rsidTr="009472E4">
        <w:tc>
          <w:tcPr>
            <w:tcW w:w="617" w:type="dxa"/>
          </w:tcPr>
          <w:p w:rsidR="00CE1A0E" w:rsidRDefault="00CE1A0E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82" w:type="dxa"/>
          </w:tcPr>
          <w:p w:rsidR="00CE1A0E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</w:p>
          <w:p w:rsidR="00CE1A0E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Константиновна</w:t>
            </w:r>
          </w:p>
        </w:tc>
        <w:tc>
          <w:tcPr>
            <w:tcW w:w="1856" w:type="dxa"/>
          </w:tcPr>
          <w:p w:rsidR="00CE1A0E" w:rsidRPr="00E50093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86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E1A0E" w:rsidRDefault="009D0BB1" w:rsidP="006C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Бакинская музыкальная академия, </w:t>
            </w:r>
            <w:r w:rsidR="006C1402">
              <w:rPr>
                <w:rFonts w:ascii="Times New Roman" w:hAnsi="Times New Roman" w:cs="Times New Roman"/>
                <w:sz w:val="28"/>
                <w:szCs w:val="28"/>
              </w:rPr>
              <w:t>степень бакалавра по высшей специальности музыковедение, учитель фортепиано, концертмейстер, 2001г.</w:t>
            </w:r>
          </w:p>
        </w:tc>
        <w:tc>
          <w:tcPr>
            <w:tcW w:w="2532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A0E" w:rsidTr="009472E4">
        <w:tc>
          <w:tcPr>
            <w:tcW w:w="617" w:type="dxa"/>
          </w:tcPr>
          <w:p w:rsidR="00CE1A0E" w:rsidRDefault="00C37F66" w:rsidP="0018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6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CE1A0E" w:rsidRDefault="00CE1A0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C37F66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856" w:type="dxa"/>
          </w:tcPr>
          <w:p w:rsidR="00CE1A0E" w:rsidRPr="00E50093" w:rsidRDefault="00526D0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E1A0E" w:rsidRDefault="00526D0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CE1A0E" w:rsidRDefault="00526D0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Сочинский государственный университет туризма и курортного дела, квалификация «Учитель русского языка», 2002г.</w:t>
            </w:r>
          </w:p>
        </w:tc>
        <w:tc>
          <w:tcPr>
            <w:tcW w:w="2532" w:type="dxa"/>
          </w:tcPr>
          <w:p w:rsidR="00CE1A0E" w:rsidRDefault="00CE1A0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66" w:rsidTr="009472E4">
        <w:tc>
          <w:tcPr>
            <w:tcW w:w="617" w:type="dxa"/>
          </w:tcPr>
          <w:p w:rsidR="00C37F66" w:rsidRDefault="00C37F66" w:rsidP="0018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6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C37F66" w:rsidRDefault="00C37F66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856" w:type="dxa"/>
          </w:tcPr>
          <w:p w:rsidR="00C37F66" w:rsidRPr="00E50093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C37F66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C37F66" w:rsidRDefault="00C37F6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37F66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Тамбовское педагогическое училище, квалификация «Воспитатель детского сада», 1981г</w:t>
            </w:r>
          </w:p>
        </w:tc>
        <w:tc>
          <w:tcPr>
            <w:tcW w:w="2532" w:type="dxa"/>
          </w:tcPr>
          <w:p w:rsidR="00C37F66" w:rsidRDefault="00C37F6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66" w:rsidTr="009472E4">
        <w:tc>
          <w:tcPr>
            <w:tcW w:w="617" w:type="dxa"/>
          </w:tcPr>
          <w:p w:rsidR="00C37F66" w:rsidRDefault="00186E42" w:rsidP="00B9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82" w:type="dxa"/>
          </w:tcPr>
          <w:p w:rsidR="00C37F66" w:rsidRDefault="00C37F66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856" w:type="dxa"/>
          </w:tcPr>
          <w:p w:rsidR="00C37F66" w:rsidRPr="00E50093" w:rsidRDefault="006C140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C37F66" w:rsidRDefault="00C37F6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37F66" w:rsidRDefault="00C37F6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37F66" w:rsidRPr="00E21F2E" w:rsidRDefault="006C140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532" w:type="dxa"/>
          </w:tcPr>
          <w:p w:rsidR="00C37F66" w:rsidRDefault="00C37F6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66" w:rsidTr="009472E4">
        <w:tc>
          <w:tcPr>
            <w:tcW w:w="617" w:type="dxa"/>
          </w:tcPr>
          <w:p w:rsidR="00C37F66" w:rsidRDefault="00C37F66" w:rsidP="0062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8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2" w:type="dxa"/>
          </w:tcPr>
          <w:p w:rsidR="00C37F66" w:rsidRDefault="00C37F66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Юлия Валериевна</w:t>
            </w:r>
          </w:p>
        </w:tc>
        <w:tc>
          <w:tcPr>
            <w:tcW w:w="1856" w:type="dxa"/>
          </w:tcPr>
          <w:p w:rsidR="00C37F66" w:rsidRPr="00E50093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6" w:type="dxa"/>
          </w:tcPr>
          <w:p w:rsidR="00C37F66" w:rsidRDefault="00186E42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775" w:type="dxa"/>
          </w:tcPr>
          <w:p w:rsidR="00C37F66" w:rsidRDefault="00C37F66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C37F66" w:rsidRDefault="0062182B" w:rsidP="006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профессиональная переподготовка в Сочинском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университете по программе «Педагогика и методика дошкольного образования», 2015</w:t>
            </w:r>
          </w:p>
        </w:tc>
        <w:tc>
          <w:tcPr>
            <w:tcW w:w="2532" w:type="dxa"/>
          </w:tcPr>
          <w:p w:rsidR="00C37F66" w:rsidRDefault="0062182B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Краснодарского края ККИДППО, тема «Технологии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образовательного процесса в ДОО с учетом требования ФГОС», 2014г</w:t>
            </w:r>
          </w:p>
        </w:tc>
      </w:tr>
      <w:tr w:rsidR="009D0BB1" w:rsidTr="009472E4">
        <w:tc>
          <w:tcPr>
            <w:tcW w:w="617" w:type="dxa"/>
          </w:tcPr>
          <w:p w:rsidR="009D0BB1" w:rsidRDefault="009D0BB1" w:rsidP="0062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82" w:type="dxa"/>
          </w:tcPr>
          <w:p w:rsidR="009D0BB1" w:rsidRDefault="009D0BB1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856" w:type="dxa"/>
          </w:tcPr>
          <w:p w:rsidR="009D0BB1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86" w:type="dxa"/>
          </w:tcPr>
          <w:p w:rsidR="009D0BB1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D0BB1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D0BB1" w:rsidRDefault="009D0BB1" w:rsidP="006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ФГБОУ ВПО «Сочинский государственный университет», квалификация «Специалист по физической культуре и спорту»</w:t>
            </w:r>
          </w:p>
        </w:tc>
        <w:tc>
          <w:tcPr>
            <w:tcW w:w="2532" w:type="dxa"/>
          </w:tcPr>
          <w:p w:rsidR="009D0BB1" w:rsidRDefault="009D0BB1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2E" w:rsidTr="009472E4">
        <w:tc>
          <w:tcPr>
            <w:tcW w:w="617" w:type="dxa"/>
          </w:tcPr>
          <w:p w:rsidR="00E21F2E" w:rsidRPr="00E21F2E" w:rsidRDefault="00E21F2E" w:rsidP="006218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182" w:type="dxa"/>
          </w:tcPr>
          <w:p w:rsidR="00E21F2E" w:rsidRPr="00E21F2E" w:rsidRDefault="00E21F2E" w:rsidP="004F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 Елена Владимировна</w:t>
            </w:r>
          </w:p>
        </w:tc>
        <w:tc>
          <w:tcPr>
            <w:tcW w:w="1856" w:type="dxa"/>
          </w:tcPr>
          <w:p w:rsidR="00E21F2E" w:rsidRDefault="00E21F2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86" w:type="dxa"/>
          </w:tcPr>
          <w:p w:rsidR="00E21F2E" w:rsidRDefault="00E21F2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775" w:type="dxa"/>
          </w:tcPr>
          <w:p w:rsidR="00E21F2E" w:rsidRDefault="00E21F2E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971" w:type="dxa"/>
          </w:tcPr>
          <w:p w:rsidR="00E21F2E" w:rsidRDefault="00E21F2E" w:rsidP="006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Pr="00E21F2E">
              <w:rPr>
                <w:rFonts w:ascii="Times New Roman" w:hAnsi="Times New Roman" w:cs="Times New Roman"/>
                <w:sz w:val="28"/>
                <w:szCs w:val="28"/>
              </w:rPr>
              <w:t>ФГБОУ ВПО «Сочинский государственный университет»,</w:t>
            </w:r>
            <w:r w:rsidR="00176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883" w:rsidRPr="00176883">
              <w:rPr>
                <w:rFonts w:ascii="Times New Roman" w:hAnsi="Times New Roman" w:cs="Times New Roman"/>
                <w:sz w:val="28"/>
                <w:szCs w:val="28"/>
              </w:rPr>
              <w:t>квалификация «Бакалавр» (специальное</w:t>
            </w:r>
            <w:r w:rsidR="00176883">
              <w:rPr>
                <w:rFonts w:ascii="Times New Roman" w:hAnsi="Times New Roman" w:cs="Times New Roman"/>
                <w:sz w:val="28"/>
                <w:szCs w:val="28"/>
              </w:rPr>
              <w:t xml:space="preserve"> (дефекто</w:t>
            </w:r>
            <w:r w:rsidR="00176883" w:rsidRPr="00176883">
              <w:rPr>
                <w:rFonts w:ascii="Times New Roman" w:hAnsi="Times New Roman" w:cs="Times New Roman"/>
                <w:sz w:val="28"/>
                <w:szCs w:val="28"/>
              </w:rPr>
              <w:t>логическое) образование), 2015 г.</w:t>
            </w:r>
            <w:proofErr w:type="gramEnd"/>
          </w:p>
        </w:tc>
        <w:tc>
          <w:tcPr>
            <w:tcW w:w="2532" w:type="dxa"/>
          </w:tcPr>
          <w:p w:rsidR="00E21F2E" w:rsidRDefault="001D50CF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ГБОУ Краснодарского края ККИДППО, тема «Технологии проектирования образовательного процесса в ДОО с учетом требования ФГОС»,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часа, 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  <w:p w:rsidR="001D50CF" w:rsidRDefault="001D50CF" w:rsidP="004F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ООО «Издательство «Учитель» по программе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введения», 36 часов, 2016г</w:t>
            </w:r>
          </w:p>
          <w:p w:rsidR="001D50CF" w:rsidRDefault="001D50CF" w:rsidP="001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 ООО «Издательство «Учитель»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«Мониторинг результатов освоения программы дошкольного образования «От рождения до школы», 36 часов, 2017г. </w:t>
            </w:r>
          </w:p>
          <w:p w:rsidR="001D50CF" w:rsidRDefault="001D50CF" w:rsidP="001D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ООО Учебный центр «Профессионал» по программе «Образовательные системы дошкольной образовательной организации в условиях реализации ФГОС ДО», 108 часов,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4F5AC4" w:rsidRPr="004F5AC4" w:rsidRDefault="004F5AC4" w:rsidP="004F5A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5AC4" w:rsidRPr="004F5AC4" w:rsidSect="004F5AC4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C4"/>
    <w:rsid w:val="000B3A6A"/>
    <w:rsid w:val="00151EEE"/>
    <w:rsid w:val="00176883"/>
    <w:rsid w:val="00186E42"/>
    <w:rsid w:val="001D50CF"/>
    <w:rsid w:val="002508A3"/>
    <w:rsid w:val="00286757"/>
    <w:rsid w:val="003650E5"/>
    <w:rsid w:val="00465437"/>
    <w:rsid w:val="004A4D3F"/>
    <w:rsid w:val="004F5AC4"/>
    <w:rsid w:val="00525287"/>
    <w:rsid w:val="00526D06"/>
    <w:rsid w:val="0062182B"/>
    <w:rsid w:val="00660507"/>
    <w:rsid w:val="006C1402"/>
    <w:rsid w:val="00781DC1"/>
    <w:rsid w:val="00892209"/>
    <w:rsid w:val="009472E4"/>
    <w:rsid w:val="00950A77"/>
    <w:rsid w:val="009D0BB1"/>
    <w:rsid w:val="00AC2DEA"/>
    <w:rsid w:val="00AD672F"/>
    <w:rsid w:val="00B90C01"/>
    <w:rsid w:val="00B9446C"/>
    <w:rsid w:val="00C22932"/>
    <w:rsid w:val="00C37F66"/>
    <w:rsid w:val="00CE1A0E"/>
    <w:rsid w:val="00D71737"/>
    <w:rsid w:val="00E21F2E"/>
    <w:rsid w:val="00E50093"/>
    <w:rsid w:val="00E744A7"/>
    <w:rsid w:val="00E87D77"/>
    <w:rsid w:val="00F70775"/>
    <w:rsid w:val="00F760E1"/>
    <w:rsid w:val="00F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E"/>
  </w:style>
  <w:style w:type="paragraph" w:styleId="1">
    <w:name w:val="heading 1"/>
    <w:basedOn w:val="a"/>
    <w:next w:val="a"/>
    <w:link w:val="10"/>
    <w:qFormat/>
    <w:rsid w:val="00151EEE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EEE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E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1EE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1EEE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51E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51EEE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1EEE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51E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151EEE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151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151EE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151EE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1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51EE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1E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151EEE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1E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1EEE"/>
    <w:pPr>
      <w:ind w:left="720"/>
      <w:contextualSpacing/>
    </w:pPr>
  </w:style>
  <w:style w:type="table" w:styleId="a8">
    <w:name w:val="Table Grid"/>
    <w:basedOn w:val="a1"/>
    <w:uiPriority w:val="59"/>
    <w:rsid w:val="004F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E"/>
  </w:style>
  <w:style w:type="paragraph" w:styleId="1">
    <w:name w:val="heading 1"/>
    <w:basedOn w:val="a"/>
    <w:next w:val="a"/>
    <w:link w:val="10"/>
    <w:qFormat/>
    <w:rsid w:val="00151EEE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EEE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E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1EE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1EEE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51E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51EEE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1EEE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51E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151EEE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151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151EE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151EE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1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51EE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1E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151EEE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1E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1EEE"/>
    <w:pPr>
      <w:ind w:left="720"/>
      <w:contextualSpacing/>
    </w:pPr>
  </w:style>
  <w:style w:type="table" w:styleId="a8">
    <w:name w:val="Table Grid"/>
    <w:basedOn w:val="a1"/>
    <w:uiPriority w:val="59"/>
    <w:rsid w:val="004F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2017-01-25T13:39:00Z</dcterms:created>
  <dcterms:modified xsi:type="dcterms:W3CDTF">2018-05-04T07:55:00Z</dcterms:modified>
</cp:coreProperties>
</file>