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1792095583600712693"/>
    <w:bookmarkStart w:id="1" w:name="_GoBack"/>
    <w:bookmarkEnd w:id="0"/>
    <w:bookmarkEnd w:id="1"/>
    <w:p w:rsidR="006F5F81" w:rsidRPr="006F5F81" w:rsidRDefault="006F5F81" w:rsidP="006F5F8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F5F81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"http://prodetskiysad.blogspot.ru/2013/05/dyhatelnye-uprazhneniya.html" </w:instrText>
      </w:r>
      <w:r w:rsidRPr="006F5F81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6F5F81">
        <w:rPr>
          <w:rStyle w:val="a3"/>
          <w:rFonts w:ascii="Times New Roman" w:hAnsi="Times New Roman" w:cs="Times New Roman"/>
          <w:b/>
          <w:bCs/>
          <w:sz w:val="28"/>
          <w:szCs w:val="28"/>
        </w:rPr>
        <w:t>Дыхательные упражнения для детей</w:t>
      </w:r>
      <w:r w:rsidRPr="006F5F81">
        <w:rPr>
          <w:rFonts w:ascii="Times New Roman" w:hAnsi="Times New Roman" w:cs="Times New Roman"/>
          <w:sz w:val="28"/>
          <w:szCs w:val="28"/>
        </w:rPr>
        <w:fldChar w:fldCharType="end"/>
      </w:r>
      <w:r w:rsidRPr="006F5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Упражнения дыхательной гимнастики способствуют развитию дыхательной мускулатуры, речевого аппарата, координации движений, правильному ритмичному дыханию и произнесению звуков.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F81">
        <w:rPr>
          <w:rFonts w:ascii="Times New Roman" w:hAnsi="Times New Roman" w:cs="Times New Roman"/>
          <w:b/>
          <w:bCs/>
          <w:sz w:val="28"/>
          <w:szCs w:val="28"/>
        </w:rPr>
        <w:t>Пузырики</w:t>
      </w:r>
      <w:proofErr w:type="spellEnd"/>
      <w:r w:rsidRPr="006F5F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Сделать глубокий вдох через нос, надуть щёчки - "</w:t>
      </w:r>
      <w:proofErr w:type="spellStart"/>
      <w:r w:rsidRPr="006F5F81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6F5F81">
        <w:rPr>
          <w:rFonts w:ascii="Times New Roman" w:hAnsi="Times New Roman" w:cs="Times New Roman"/>
          <w:sz w:val="28"/>
          <w:szCs w:val="28"/>
        </w:rPr>
        <w:t>"- и медленно выдохнуть через чуть приоткрытый рот. 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t>Насос.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Поставить руки на пояс, слегка присесть - сделать вдох через нос, выпрямиться - выдох через рот. Постепенно приседания выполняются всё ниже, вдох и выдох - длительнее. 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F5F81">
        <w:rPr>
          <w:rFonts w:ascii="Times New Roman" w:hAnsi="Times New Roman" w:cs="Times New Roman"/>
          <w:b/>
          <w:bCs/>
          <w:sz w:val="28"/>
          <w:szCs w:val="28"/>
        </w:rPr>
        <w:t>Говорилка</w:t>
      </w:r>
      <w:proofErr w:type="spellEnd"/>
      <w:r w:rsidRPr="006F5F8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Вы задаёте вопросы, малыш отвечает.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-Как разговаривает паровозик? 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-Ту-ту-ту-ту.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-Как машинка гудит?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-Би-би-би-би.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-Как пыхтит ёжик?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-Пых-пых-пых-пых.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-Как кукует кукушка?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-Ку-ку-ку-ку.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t>Часики.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Стоя, ноги слегка расставлены, руки опущены. Размахивая прямыми руками вперёд и назад, произносить "тик-так". 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t>Трубач.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Стоя или сидя на полу в удобной позе, кисти рук сжаты в трубочку, поднесены ко рту. Медленно выдыхая громко произносить "п-ф-ф-ф".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Петушок.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Встать прямо, ноги врозь, руки опустить. Поднять руки в стороны, сделать вдох. Хлопая ими по бёдрам, на выдохе произнести "ку-ка-ре-ку".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t>Паровозик.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Ходить по комнате, делая попеременные движения руками и приговаривая "</w:t>
      </w:r>
      <w:proofErr w:type="spellStart"/>
      <w:r w:rsidRPr="006F5F81">
        <w:rPr>
          <w:rFonts w:ascii="Times New Roman" w:hAnsi="Times New Roman" w:cs="Times New Roman"/>
          <w:sz w:val="28"/>
          <w:szCs w:val="28"/>
        </w:rPr>
        <w:t>чух-чух-чух</w:t>
      </w:r>
      <w:proofErr w:type="spellEnd"/>
      <w:r w:rsidRPr="006F5F81">
        <w:rPr>
          <w:rFonts w:ascii="Times New Roman" w:hAnsi="Times New Roman" w:cs="Times New Roman"/>
          <w:sz w:val="28"/>
          <w:szCs w:val="28"/>
        </w:rPr>
        <w:t>".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t>Дровосек.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Стоя, ноги врозь, кисти рук в замок. Имитация движений дровосека: поднять руки вверх, сделав глубокий вдох, затем наклониться вперёд, пронеся руки между ног, сделав усиленный выдох.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t>Гуси шипят.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Встать, ноги на ширине плеч, руки на поясе. Сделать наклон вперёд, и вытягивая шею, произнести удлинённое "ш-ш-ш-ш".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b/>
          <w:bCs/>
          <w:sz w:val="28"/>
          <w:szCs w:val="28"/>
        </w:rPr>
        <w:t>Надуй шарик.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  <w:r w:rsidRPr="006F5F81">
        <w:rPr>
          <w:rFonts w:ascii="Times New Roman" w:hAnsi="Times New Roman" w:cs="Times New Roman"/>
          <w:sz w:val="28"/>
          <w:szCs w:val="28"/>
        </w:rPr>
        <w:t>Стоя, ноги врозь, в руках воображаемый шар. Поднести руки ко рту, сделать глубокий вдох, усиленно выдохнуть, руками при этом изображая увеличивающийся шар. Закончить упражнение можно двумя способами: 1) завязать шарик ниточкой и выпустить в небо; 2) произнести "</w:t>
      </w:r>
      <w:proofErr w:type="gramStart"/>
      <w:r w:rsidRPr="006F5F81"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 w:rsidRPr="006F5F81">
        <w:rPr>
          <w:rFonts w:ascii="Times New Roman" w:hAnsi="Times New Roman" w:cs="Times New Roman"/>
          <w:sz w:val="28"/>
          <w:szCs w:val="28"/>
        </w:rPr>
        <w:t>", хлопнув при этом в ладоши - лопнул шарик. </w:t>
      </w:r>
    </w:p>
    <w:p w:rsidR="006F5F81" w:rsidRPr="006F5F81" w:rsidRDefault="006F5F81" w:rsidP="006F5F81">
      <w:pPr>
        <w:rPr>
          <w:rFonts w:ascii="Times New Roman" w:hAnsi="Times New Roman" w:cs="Times New Roman"/>
          <w:sz w:val="28"/>
          <w:szCs w:val="28"/>
        </w:rPr>
      </w:pPr>
    </w:p>
    <w:p w:rsidR="001857C8" w:rsidRPr="006F5F81" w:rsidRDefault="001857C8">
      <w:pPr>
        <w:rPr>
          <w:rFonts w:ascii="Times New Roman" w:hAnsi="Times New Roman" w:cs="Times New Roman"/>
          <w:sz w:val="28"/>
          <w:szCs w:val="28"/>
        </w:rPr>
      </w:pPr>
    </w:p>
    <w:sectPr w:rsidR="001857C8" w:rsidRPr="006F5F81" w:rsidSect="00AF4E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81"/>
    <w:rsid w:val="001857C8"/>
    <w:rsid w:val="006F5F81"/>
    <w:rsid w:val="00AF4EB6"/>
    <w:rsid w:val="00BB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F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F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3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93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3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393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00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6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39326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266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772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77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000000"/>
                                                                        <w:left w:val="single" w:sz="6" w:space="0" w:color="000000"/>
                                                                        <w:bottom w:val="single" w:sz="6" w:space="0" w:color="000000"/>
                                                                        <w:right w:val="single" w:sz="6" w:space="0" w:color="000000"/>
                                                                      </w:divBdr>
                                                                      <w:divsChild>
                                                                        <w:div w:id="2133011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067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37301738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94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9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7E7E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1754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485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1</cp:revision>
  <dcterms:created xsi:type="dcterms:W3CDTF">2015-08-23T16:37:00Z</dcterms:created>
  <dcterms:modified xsi:type="dcterms:W3CDTF">2015-08-23T16:37:00Z</dcterms:modified>
</cp:coreProperties>
</file>