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0A" w:rsidRPr="0007310A" w:rsidRDefault="0007310A" w:rsidP="00D36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310A">
        <w:rPr>
          <w:rFonts w:ascii="Times New Roman" w:hAnsi="Times New Roman" w:cs="Times New Roman"/>
          <w:b/>
          <w:bCs/>
          <w:sz w:val="28"/>
          <w:szCs w:val="28"/>
        </w:rPr>
        <w:t>Подвижные игры для детей 2-3 лет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Прокати мяч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  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обучать простым играм с мячом; развивать внимание и быстроту реакции.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    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воспитатель усаживает детей в круг (диаметром 3—4 м) или полукруг. Ребенок сидит на полу, раздвинув ноги в стороны. Воспитатель сидит в центре и катит мяч по очереди каждому ре</w:t>
      </w:r>
      <w:r w:rsidRPr="0007310A">
        <w:rPr>
          <w:rFonts w:ascii="Times New Roman" w:hAnsi="Times New Roman" w:cs="Times New Roman"/>
          <w:sz w:val="28"/>
          <w:szCs w:val="28"/>
        </w:rPr>
        <w:softHyphen/>
        <w:t>бёнку, называя при этом его имя. Ребенок ловит мяч, а потом катит его назад воспитателю.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Солнышко и дождик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развивать у детей умение бегать врассыпную, не наталкиваясь друг на друга, быстро реагировать на сигнал.</w:t>
      </w: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Игра может проводиться как в помещении, так и на улице. Домиками служат либо стульчики, либо круги на земле.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Воспитатель поворачивает детский стульчик спинкой вперед и предлагает всем сделать то же самое со своими стульчиками. «Смотрите, получился домик», —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и помахать рукой.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Так выстроенные полукругом стульчики становятся домиками, в которых живут дети.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«Какая хорошая погода! — говорит воспитатель, выглянув в окошко. — Сейчас выйду и позову детишек поиграть!» Он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Смотрит солнышко в окошко,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Наши глазки щурятся.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Мы захлопаем в ладошки,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И бегом на улицу!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«А теперь побегаем!» — предлагает воспитатель и убегает.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«Послушайте, как барабанит дождик по крышам, — говорит воспитатель и, постукивая согнутыми пальцами по сиденью стульчика, изображает шум дождя. — Стало очень скучно. Давайте попросим дождик перестать капать». Педагог читает народную потешку: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Дождик, дождик, веселей,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Капай, капли не жалей.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Только нас не замочи,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Шум дождя вначале усиливается, но постепенно утихает, а вскоре и совсем прекращается. «Сейчас выйду на улицу и посмотрю, кончился дождик или </w:t>
      </w:r>
      <w:r w:rsidRPr="0007310A">
        <w:rPr>
          <w:rFonts w:ascii="Times New Roman" w:hAnsi="Times New Roman" w:cs="Times New Roman"/>
          <w:sz w:val="28"/>
          <w:szCs w:val="28"/>
        </w:rPr>
        <w:lastRenderedPageBreak/>
        <w:t>нет», — говорит воспитатель, выходя из своего домика. Он делает вид, что смотрит на небо и зовет малышей: «Солнышко светит! Нет дождя! Выходите погулять!»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Дети опять собираются вокруг воспитателя и вслед за ним повторяют стихотворение про солнышко и выполняют забавные движения. Можно побегать, попрыгать, поплясать, но до тех пор, пока воспитатель снова не скажет: «Ой, дождик начинается!»</w:t>
      </w:r>
      <w:r w:rsidRPr="0007310A">
        <w:rPr>
          <w:rFonts w:ascii="Times New Roman" w:hAnsi="Times New Roman" w:cs="Times New Roman"/>
          <w:sz w:val="28"/>
          <w:szCs w:val="28"/>
        </w:rPr>
        <w:br/>
      </w:r>
      <w:bookmarkStart w:id="1" w:name="more"/>
      <w:bookmarkEnd w:id="1"/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Кошка и мышки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упражнять детей в подлезании, умении реагировать на сигнал, выполнять движения в соответствии с текстом стихотворения.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игра проводится с подгруппой детей (8-10) в комнате  (на ковре) или на лужайке, покрытой мягкой травой. На середине комнаты (на ковре) или лужайке на ребро ставят гимнастическую лестницу или натягивают шнур. С одной стороны огороженного пространства—домик мышек. Выбирают кошку. Она садится на стул или пенёк. Мышки сидят в норках, за лестницей, Воспитатель говорит: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Кошка мышек сторожит,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Притворилась, будто спит.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Мышки вылезают из норок (пролезают между рейками лестницы или подлезают под шнур) и бегают.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Через некоторое время воспитатель говорит: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Тише мышки, не шумите,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Кошку вы не разбудите…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Кошка слезает со стула, встаёт на четвереньки, выгибает спину, громко произносит: «мяу» - и ловит мышей, они бегут в свои норки (не подлезать под шнур или рейки лестницы). Роль кошки вначале выполняет воспитатель, затем поручается наиболее активному ребёнку, затем к этой роли привлекаются и другие дети. Игра повторяется каждый раз с новой кошкой.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Ножки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учить прислушиваться к взрослому, выполнять движения в соответствии с текстом; развивать воображение.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воспитатель проводит на земле черту. «Это будет наш дом, - говорит воспитатель, -  отсюда наши ножки побегут по дорожке, а куда они побегут, сейчас покажу». Воспитатель отходит от детей на расстояние 20-25 шагов и проводит на земле параллельную черту: «Здесь остановятся дети».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Вернувшись к ребятам, он помогает им построиться у первой (стартовой) черты и произносит слова, под которые они будут выполнять действия, Затем предлагает повторить их.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Ножки, ножки,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Бежали по дорожке,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Бежали лесочком,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Прыгали по кочкам,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Прибегали на лужок,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lastRenderedPageBreak/>
        <w:t>Потеряли сапожок.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Под эти слова дети бегут по направлению  к другой линии, прыгают на двух ногах, приближаясь к взрослому (всего четыре прыжка). С последним словом останавливаются, приседают на корточки, поворачиваются то в одну, то в другую сторону, будто ищут сапожок. «Нашли сапожок!» - говорит воспитатель, и все бегут обратно к исходной линии. Игра начинается сначала.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Пузырь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закреплять у детей умение становиться в круг, постепенно расширять и сужать его; учить согласовывать движения; развивать внимание.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проводится ритуал приглашения в игру: «Катенька, пойдём играть!». Воспитатель берёт ребёнка за руку, подходит с ним к следующему малышу: «Ванечка, пойдём играть!» Ребёнок подаёт руку предыдущему, и теперь они уже втроём идут приглашать следующего. Так по очереди за руки берутся все дети. Сначала лучше подходить к тем воспитанникам, которые выражают желание включиться в игру, а скованных детей целесообразнее приглашать последними.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Дети вместе с воспитателем берутся за руки, образуют круг, начинают «раздувать пузырь»: наклонив головы вниз, малыши дуют в кулачки, составленные один под другим, как в дудочку. При каждом раздувании, все делают шаг назад, будто пузырь немного увеличился. Эти действия повторяются 2-3 раза. Затем все берутся за руки и постепенно расширяют круг, двигаясь и произнося следующие слова: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Раздувайся, большой,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Да не лопайся.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Получается большой растянутый круг.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Воспитатель говорит: «Лопнул пузырь!» Все хлопают в ладоши, говорят: «Хлоп!» и сбегаются в кучку (к центру).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После этого игра начинается сначала.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Закончить игру можно так. Когда пузырь лопнет, сказать: «Полетели маленькие пузырики…» Дети разбегаются в разные стороны.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Карусели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учить согласовывать движения друг с другом и ритмом текста; развивать внимание.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«Сейчас мы будем кататься на карусели, - говорит воспитатель. - Повторяйте слова за мной и двигайтесь дружно по кругу, чтобы карусель не сломалась». Держась за руки, дети вместе с воспитателем движутся по кругу и произносят следующие слова: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Еле-еле-еле-еле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Все бегом, бегом, бегом!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Побежали, побежали, побежали!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lastRenderedPageBreak/>
        <w:t>Тише, тише, не спешите,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Раз-два, раз-два…(пауза),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Вот и кончена игра.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Лови-лови!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упражнять в прыжках.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к палочке длиной примерно полметра на крепком шнуре прикрепляется лёгкий удобный для хватания предмет - мягкий поролоновый мячик, лоскуток и т.д.  Перед началом игры воспитатель показывает эту палочку. Опуская и поднимая её, он предлагает некоторым детям поймать предмет на шнурке. Взрослый собирает вокруг себя ребят, заинтересовавшихся ловлей мяча, предлагает им встать в кружок. Сам становится в центре.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«Лови-лови!» - говорит воспитатель и приближает подвешенный к палке предмет то к одному, то к другому ребёнку. Когда малыш пытается поймать мячик, палка чуть приподнимается и ребёнок подпрыгивает, чтобы схватить его. Поворачиваясь в разные стороны, взрослый старается вовлечь в эту забаву всех детей.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Поиграв немного таким образом, можно слегка изменить правила. Так, дети по очереди ловят мячик, пробегая друг за другом мимо палки.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Куклы пляшут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учить выполнять игровые действия по очереди; воспитывать самостоятельность.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воспитатель показывает стол, на котором расположены куклы. «Смотрите, какие куклы пришли сегодня поиграть с нами!»-говорит воспитатель, стараясь привлечь внимание к новым игрушкам. -Таким нарядным куклам, наверное, очень хочется поплясать, но сами они плясать не умеют. Они маленькие и привыкли, что их берут на руки и танцуют с ними». Взяв куклу, взрослый показывает, как можно с ней танцевать.  Потом он подзывает детей (от одного до трёх), предлагает каждому выбрать куклу. Дети вместе с куклами выполняют плясовые движения. Под конец куклы в руках детей раскланиваются.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«А теперь, - говорит взрослый, - подумайте, кому передать свою куклу». Малыши передают кукол тем, кто ещё не плясал. Игра продолжается до тех пор, пока все дети не попляшут с куклами.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Игра может проводиться как под музыкальное сопровождение, так и под пение взрослого.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Подарки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Задачи: </w:t>
      </w:r>
      <w:r w:rsidRPr="0007310A">
        <w:rPr>
          <w:rFonts w:ascii="Times New Roman" w:hAnsi="Times New Roman" w:cs="Times New Roman"/>
          <w:sz w:val="28"/>
          <w:szCs w:val="28"/>
        </w:rPr>
        <w:t>воспитывать дружеские, доброжелательные отношения; учить имитировать движения, характерные для той или иной игрушки; развивать воображение.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Pr="0007310A">
        <w:rPr>
          <w:rFonts w:ascii="Times New Roman" w:hAnsi="Times New Roman" w:cs="Times New Roman"/>
          <w:sz w:val="28"/>
          <w:szCs w:val="28"/>
        </w:rPr>
        <w:t xml:space="preserve"> «Вы любите, когда вам дарят игрушки? - обращается к детям воспитатель. - Вот мы сейчас и будем делать друг другу подарки». Взрослый предлагает детям построиться в большой круг, подзывает того, кто будет первым выбирать себе подарок. Малыш выходит на середину круга, а воспитатель с детьми ведёт хоровод под следующие слова: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Принесли мы всем подарки,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Кто захочет,  тот возьмёт,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Вот вам кукла с лентой яркой,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Конь, волчок и самолёт.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 окончанием слов дети останавливаются. Воспитатель, обращаясь к ребёнку, стоящему в кругу, спрашивает, какой из перечисленных подарков он хотел бы получить. Если малыш выбирает коня, дети изображают, как скачет конь, если выбирается кукла, все танцуют, как куклы, если волчок - кружатся, а если выбирается самолёт - подражают полёту и приземлению самолёта.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Если ребёнок выбирает коня, то под слова: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«Скачет конь наш чок-чок-чок!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Слышен топот быстрых ног,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Хоп-хоп-хоп! Хоп-хоп-хоп!»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дети скачут, высоко поднимая ноги, как лошадки.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Обращаясь к ребёнку внутри круга, воспитатель предлагает ему посмотреть, «какие у него красивые кони», и выбрать того, кто ему больше всего понравился. Выбрав себе подарок, ребёнок занимает место в хороводе, а тот, кого он выбрал, выходит на середину круга. Дети снова берутся за руки и повторяют слова: «Принесли мы всем подарки…»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Если ребёнок выбирает куклу, то дети изображают кукол, пляшущих на месте под слова: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Кукла, кукла, попляши,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Яркой лентой помаши.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(Повторяется 2-3 раза.)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Волчок кружится на месте, а потом приседают под слова: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Вот как кружится волчок,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Прожужжал и на бочок.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(Повторяется 2 раза.)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Самолёт изображают так: каждый ребёнок заводит мотор, делая круговые движения перед собой. Затем раздвигает руки в стороны и бежит по кругу. Сделав полный круг, самолёт замедляет движение и медленно приземляется, т.е. ребёнок приседает на корточки.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Зайка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учить выполнять движения в соответствии с текстом.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выбирают «зайку» среди детей, ставят его в центр круга. Дети выполняют движения под слова: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lastRenderedPageBreak/>
        <w:t>Зайка беленький сидит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И ушами шевелит,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И ушами шевелит!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Хлоп-хлоп-хлоп-хлоп,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Надо лапочки погреть!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Скок-скок-скок-скок,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  внутри круга, стараются согреть его, ласково гладят, затем возвращаются на место. «Зайка» выбирает себе замену, и игра начинается сначала.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Бабушка Маланья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учить становиться в круг, выполнять движения в соответствии с текстом, показом.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берутся за руки, образуют круг, взрослый произносит слова: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У Маланьи, у старушки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Семь сыновей, все без бровей,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Вот с такими глазами,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Вот с такими ушами,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Вот с такими носами,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 такой головой,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 такой бородой…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Ничего не ели,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Целый день сидели,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На неё глядели,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Делали вот так…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Под эти слова дети сначала идут в одну сторону по кругу, держась за руки. Потом останавливаются и с помощью жестов и мимики изображают то, о чём говорится в тексте: закрывают руками брови, делают «Круглые глаза». «Большой нос», большую голову, бороду и т.п. Присаживаются на корточки и одной рукой подпирают подбородок. В конце они повторяют за ведущим любое движение: сделать рожки, помахать рукой, попрыгать, покружиться, поклониться, покачаться из стороны в сторону и т.д.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Самый меткий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упражнять в бросании мешочков горизонтальную цель; развивать меткость.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Описание игры: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дети стоят в кругу. В центре круга на расстоянии 1-1,5 м от игроков ставят большую корзину. В руках у ребят мешочки с песком. Дети бросают мешочки по сигналу воспитателя, стараясь попасть в корзину. Воспитатель хвалит тех, кто попал в корзину и подбадривает промахнувшихся.  Можно усложнить игру, увеличив расстояние до корзины (дети делают шаг назад).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Догони мяч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воспитатель показывает корзину с мячами и предлагает встать рядом с ним вдоль одной из сторон зала. «Догоните мяч»,- говорит воспитатель и выбрасывает мячи (по количеству детей) из корзины, стараясь, чтобы они покатились в разные стороны. Дети бегут за мячами, берут их, несут в корзину.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Где звенит?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развивать у детей внимание и ориентировку в пространстве.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стоят лицом к стене, один из детей прячется в другом конце зала и звенит колокольчиком. «Послушайте внимательно, где звенит колокольчик, найдите его»,- обращается воспитатель к детям. Когда они находят колокольчик, воспитатель хвалит малышей. Игра повторяется.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Подползи под воротца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упражнять детей  в ползании на четвереньках и пролезании под препятствие, не задевая его.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дети располагаются на стульях, поставленных вдоль одной из стен зала. Впереди на расстоянии 2-3 м поставлена дуга - воротца. Воспитатель приглашает самого смелого ребёнка, предлагает ему доползти на четвереньках до воротец, пролезть под ними, встать и вернуться на своё место.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По мере усвоения упражнения можно усложнить его: ползти на четвереньках и пролезть в обруч, подлезть под 2-3 дуги, стоящие на расстоянии 1 м друг от друга.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Кто дальше бросит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упражнять детей в бросании предмета на дальность.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 xml:space="preserve">дети стоят в шеренге на одной стороне зала. Все получают мешочки с песком и по сигналу воспитателя бросают  их вдаль. Каждый должен заметить, куда упал его мешочек. По сигналу воспитателя дети бегут к своим мешочкам, берут их в руки и поднимают над головой. Воспитатель отмечает тех, кто бросил мешочек дальше всех.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Ай гу-гу!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знакомить с народными подвижными играми; учить выполнять движения в соответствии с текстом.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 xml:space="preserve">взрослый рассаживает детей на стульчики. Переходя от одного ребёнка к другому, он говорит: «Иду, иду, иду, дружка себе найду!» </w:t>
      </w:r>
      <w:r w:rsidRPr="0007310A">
        <w:rPr>
          <w:rFonts w:ascii="Times New Roman" w:hAnsi="Times New Roman" w:cs="Times New Roman"/>
          <w:sz w:val="28"/>
          <w:szCs w:val="28"/>
        </w:rPr>
        <w:lastRenderedPageBreak/>
        <w:t xml:space="preserve">Затем останавливается перед одним из малышей.  «Хочешь играть со мной? - спрашивает воспитатель. - Тогда пойдём вместе». Воспитатель берёт ребёнка за руку, ионии вместе идут дальше со словами: «Идём, идём, идём, дружка себе найдём!» Постепенно собирается цепочка.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Дети вместе с воспитателем образуют круг. Взрослый читает текст и просит повторять за ним движения: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Ай гу-гу, гу-гу, гу-гу,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Не кружися на лугу.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На лугу-то лужица,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Голова закружится.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Ой, вода! Ой, вода!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Вот беда так беда!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Прыгал, прыгал и скакал,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Прямо  в лужицу попал!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Движения: дети ведут хоровод в одну сторону, с последним словом первого четверостишия слегка приседают. Затем идут в другую сторону. Делают несколько прыжков и с последним словом приседают и останавливаются: «попадают в лужу». Опускают руки, поворачиваются лицом к центру, берутся руками за голову и качают головой.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Воспитатель подходит к любому ребёнку, берёт его за руки и помогает ему выскочить из лужи. Спасённый ребёнок может по собственному желанию помочь любому из играющих выскочить из лужи. Так, дети вместе с воспитателем спасают всех, и игра начинается сначала.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У медведя во бору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знакомить детей с русскими народными подвижными играми; учить бегать по сигналу в разных направлениях, не наталкиваясь друг на друга.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У медведя во бору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А медведь сидит,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 последним словом медведь встаёт со стула, дети разбегаются, «медведь» их ловит. Далее выбирают нового «медведя».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Пчёлки и медведи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учить детей действовать по сигналу; бегать, не наталкиваясь друг на друга.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делятся на  две подгруппы: одна группа - пчёлы, другая - медведи. Пчёлы летают по залу, произнося: «Ж-ж-ж». Воспитатель произносит слова: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Ой, медведи идут,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Мёд у пчёлок унесут!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lastRenderedPageBreak/>
        <w:t>Выходят медведи. Пчёлки машут крыльями, жужжат, прогоняют медведей: «жалят» их, дотрагиваясь до них рукой. Медведи убегают.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Кто раньше дойдёт до флажка?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учить ходить в прямом направлении; воспитывать выдержку. </w:t>
      </w:r>
      <w:r w:rsidRPr="0007310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воспитатель спрашивает детей, кто из них умеет ходить очень быстро. «Все? Давайте это проверим!» Вначале соревнуются двое детей. Они стоят на одной линии. Флажок лежит на полу на расстоянии 15-20 шагов. По сигналу (удар в бубен) дети идут к флажку. При этом взрослый подчеркивает, что к флажку нужно идти, а бежать не разрешается. Остальные дети наблюдают, награждают победителя аплодисментами. Затем выбираются новые участники, и игра продолжается.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Самолёты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упражнять детей в умении бегать, не наталкиваясь друг на друга; выполнять движения по сигналу.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становятся на одной стороне зала. Воспитатель спрашивает: «К полету готовы?»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играющие возвращаются на исходную позицию.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Мой весёлый звонкий мяч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учить детей бегать в разных направлениях, не наталкиваясь друг на друга.</w:t>
      </w: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 Мой весёлый, звонкий мяч,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Ты куда пустился вскачь?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Красный, жёлтый, голубой,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Зайцы и волк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знакомить детей с русскими народными подвижными играми; приучать детей внимательно слушать воспитателя, выполнять прыжки и другие действия в соответствии с текстом; учить ориентироваться в пространстве.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изображают зайцев, воспитатель - волк. На одной стороне зала для зайцев отмечают домики или один общий дом. Волк прячется на противоположной стороне - в овраге. </w:t>
      </w:r>
      <w:r w:rsidRPr="0007310A">
        <w:rPr>
          <w:rFonts w:ascii="Times New Roman" w:hAnsi="Times New Roman" w:cs="Times New Roman"/>
          <w:sz w:val="28"/>
          <w:szCs w:val="28"/>
        </w:rPr>
        <w:br/>
        <w:t>Взрослый произносит: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Зайки скачут скок, скок, скок </w:t>
      </w:r>
      <w:r w:rsidRPr="0007310A">
        <w:rPr>
          <w:rFonts w:ascii="Times New Roman" w:hAnsi="Times New Roman" w:cs="Times New Roman"/>
          <w:sz w:val="28"/>
          <w:szCs w:val="28"/>
        </w:rPr>
        <w:br/>
        <w:t>На зеленый на лужок, </w:t>
      </w:r>
      <w:r w:rsidRPr="0007310A">
        <w:rPr>
          <w:rFonts w:ascii="Times New Roman" w:hAnsi="Times New Roman" w:cs="Times New Roman"/>
          <w:sz w:val="28"/>
          <w:szCs w:val="28"/>
        </w:rPr>
        <w:br/>
      </w:r>
      <w:r w:rsidRPr="0007310A">
        <w:rPr>
          <w:rFonts w:ascii="Times New Roman" w:hAnsi="Times New Roman" w:cs="Times New Roman"/>
          <w:sz w:val="28"/>
          <w:szCs w:val="28"/>
        </w:rPr>
        <w:lastRenderedPageBreak/>
        <w:t>Травку щиплют, слушают, </w:t>
      </w:r>
      <w:r w:rsidRPr="0007310A">
        <w:rPr>
          <w:rFonts w:ascii="Times New Roman" w:hAnsi="Times New Roman" w:cs="Times New Roman"/>
          <w:sz w:val="28"/>
          <w:szCs w:val="28"/>
        </w:rPr>
        <w:br/>
        <w:t>Не идет ли волк.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свои домики, где волк их уже не может ловить. Пойманных зайцев волк уводит к себе в овраг. В дальнейшем роль волка исполняет ребёнок.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Весёлые зайчата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упражнять детей в беге, прыжках, развивать ловкость. Побуждать к самостоятельности. Вызывать чувство радости от совместных действий со взрослым и сверстниками.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Ход игры: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воспитатель рассказывает, что в лесу живут веселые зайчики с мамой-зайчихой и серый волк, который хочет их поймать. Затем предлагает поиграть: «Вы будете веселые зайчата, а я ваша мама-зайчиха. Зайчата живут в домиках». Воспитатель говорит: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Маленькие домики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 лесу густом стоят.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Маленькие зайчики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В домиках сидят.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Дети садятся на корточки, руки прикладывают к голове, изображая зайчат.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Мама-зайчиха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По лесу бежала.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Лапкой она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Всем в окошко стучала.                     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Педагог подходит к каждому домику, стучит и приговаривает: «Тук-тук, зайчата, пойдемте гулять. Если волк появится, мы спрячемся опять». Зайчата выбегают из своих домиков, прыгают, бегают, резвятся, пока не появляется волк (взрослый или ребенок старшей группы). Он выходит на поляну и говорит: «Ой, сколько зайчат! Какие они веселые. Сейчас я их поймаю». Зайчата убегают. Волк сокрушается: «Ой, как зайчата быстро бегают. Никак мне их не догнать».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Игра повторяется несколько раз.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Лошадки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Pr="00073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10A">
        <w:rPr>
          <w:rFonts w:ascii="Times New Roman" w:hAnsi="Times New Roman" w:cs="Times New Roman"/>
          <w:sz w:val="28"/>
          <w:szCs w:val="28"/>
        </w:rPr>
        <w:t>дети распределяются в пары по желанию: один  лошадка, другой – кучер, который запрягает лошадку (надевает вожжи) и едет по залу от одной стороны ее до другой и обратно. Двигаться начинают после произнесения слов воспитателем: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                           Цок! Цок! Цок! Цок!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                           Я лошадка серый бок.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                           Я копытцами стучу,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                           Если хочешь, прокачу.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lastRenderedPageBreak/>
        <w:t>Затем по предложению воспитателя дети меняются ролями и игра повторяется.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Не боимся мы кота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приучать детей слушать текст и быстро реагировать на сигнал.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Pr="00073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10A">
        <w:rPr>
          <w:rFonts w:ascii="Times New Roman" w:hAnsi="Times New Roman" w:cs="Times New Roman"/>
          <w:sz w:val="28"/>
          <w:szCs w:val="28"/>
        </w:rPr>
        <w:t>воспитатель берёт игрушку-кота, сажает его на стульчик - «кот спит».  Ведущий говорит: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             Мышки, мышки, выходите,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             Порезвитесь, попляшите,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             Выходите поскорей,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             Спит усатый кот-злодей.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Мышки окружают кота и начинают приплясывать со словами: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             Тра-та-та, тра-та-та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             Не боимся мы кота.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Мячики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упражнять в бросании мячей вдаль.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для игры необходимо разложить на полу мячи разных размеров: большие и маленькие. Воспитатель объясняет правила: большой мяч бросать вдаль обеими руками, а маленькие одной рукой.  Показывает, как надо бросать мячи. Дети встают на одной стороне зала, повторяют действия воспитателя. После того, как все мячи брошены дети идут собирать их.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Вышла курочка гулять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учить внимательно слушать взрослого, выполнять движения в соответствии с текстом.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стоят за воспитателем друг за другом. Воспитатель произносит слова: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А за ней ребятки,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Жёлтые цыплятки.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Ко-ко-ко да ко-ко-ко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Не ходите далеко!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Зёрнышки ищите.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Дождевого червяка,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Дети повторяют движения за воспитателем: шагают, высоко поднимая колени, машут «крыльями». На слова: «Ко-ко-ко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</w:t>
      </w:r>
      <w:r w:rsidRPr="0007310A">
        <w:rPr>
          <w:rFonts w:ascii="Times New Roman" w:hAnsi="Times New Roman" w:cs="Times New Roman"/>
          <w:sz w:val="28"/>
          <w:szCs w:val="28"/>
        </w:rPr>
        <w:lastRenderedPageBreak/>
        <w:t>«дождевого червяка» - показать длину червяка, «выпили водицы» - наклон вперёд, руки отводят назад.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Поезд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07310A">
        <w:rPr>
          <w:rFonts w:ascii="Times New Roman" w:hAnsi="Times New Roman" w:cs="Times New Roman"/>
          <w:sz w:val="28"/>
          <w:szCs w:val="28"/>
        </w:rPr>
        <w:t xml:space="preserve"> развивать у детей умение выполнять движения по звуковому сигналу, упражнять в ходьбе, беге друг за другом.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 xml:space="preserve">дети строятся в колонну вдоль стены зала.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Воспитатель стоит впереди, он - «паровоз», дети - «вагоны». Дети не держатся друг за друга. Воспитатель дает гудок, и дети начинают двигаться вперед; вначале медленно, затем быстрее и наконец переходят на бег (при медленном движении дети произносят звуки «чух-чух-чух»). «Поезд подъезжает к станции»,— говорит воспитатель. Дети постепенно замедляют темп и останавливаются. 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Передай мяч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учить передавать мяч друг другу; развивать быстроту.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вместе с воспитателем стоят в кругу. Воспитатель передаёт мяч рядом стоящему ребёнку, тот - своему соседу. Мяч нужно передавать быстро, можно под музыку. Воспитатель старается догнать мяч.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Веснянка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  Задачи: </w:t>
      </w:r>
      <w:r w:rsidRPr="0007310A">
        <w:rPr>
          <w:rFonts w:ascii="Times New Roman" w:hAnsi="Times New Roman" w:cs="Times New Roman"/>
          <w:sz w:val="28"/>
          <w:szCs w:val="28"/>
        </w:rPr>
        <w:t>учить выполнять движения в соответствии с текстом.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      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с воспитателем встают в круг. Воспитатель говорит: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Солнышко, солнышко,               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Золотое донышко.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Гори, гори ясно,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Чтобы не погасло.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Побежал в саду ручей,                                  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Прилетели сто грачей,                               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 А сугробы тают, тают,                                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А цветочки подрастают.                   </w:t>
      </w:r>
      <w:r w:rsidRPr="0007310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Движения: дети идут по кругу. Со слов «побежал в саду ручей» - дети бегут по кругу, «прилетели сто грачей» - машут руками, «сугробы тают» -медленно приседают, «цветочки подрастают» - встают на носочки, тянутся вверх.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Лохматый пёс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учить внимательно слушать текст, бегать по сигналу в разных направлениях.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в центре зала ставится стул, на него сажают игрушку-собаку. Дети ходят вокруг собаки со словами: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Вот лежит лохматый пёс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 лапы свой уткнувши нос.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Подойдём к нему, разбудим.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И посмотрим, что же будет?!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 xml:space="preserve">Под этот текст дети, приближаются к псу. На последние слова текста они протягивают руки и дотрагиваются до лохматого пса. Воспитатель берёт </w:t>
      </w:r>
      <w:r w:rsidRPr="0007310A">
        <w:rPr>
          <w:rFonts w:ascii="Times New Roman" w:hAnsi="Times New Roman" w:cs="Times New Roman"/>
          <w:sz w:val="28"/>
          <w:szCs w:val="28"/>
        </w:rPr>
        <w:lastRenderedPageBreak/>
        <w:t>игрушку и догоняет детей. Дети бегают по залу в разных направлениях. Затем пёс «устаёт», опять ложится спать.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Допрыгни до воздушного шара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упражнять детей в прыжках.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дети встают в круг, воспитатель идёт по кругу с воздушным шариком в руках. Дети прыгают, стараясь дотронуться до шара.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Птички летают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 xml:space="preserve">учить имитировать движения птиц, действовать по сигналу.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– «птички» садятся на стульчики. На слова воспитателя: «Ай, птички полетели!» птички летают по всему залу. На слова воспитателя: «Птички в гнезда полетели!»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Ловишки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развивать ловкость, быстроту.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дети стоят на одной стороне зала. Воспитатель-ловишка стоит в центре. Дети говорят: «Раз-два-три, лови!» и перебегают на другую сторону зала. Воспитатель со словами: «Сейчас поймаю!» ловит детей.   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Птички и кошка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упражнять детей в беге в разных направлениях.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дети - «птички», воспитатель - «кошка». Воспитатель  изображает спящую кошку, а дети в это время гуляют: машут руками, присаживаются, клюют зёрнышки. Кошка просыпается, произносит «мяу», старается поймать птичек, дети разбегаются в разные стороны, прячутся в домики (садятся на стульчики).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Солнечные зайчики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у играющих.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 xml:space="preserve">игра проводится в ясный солнечный день. Взрослый выносит  на улицу небольшое зеркальце и привлекает детей к наблюдению за появлением солнечного зайчика. </w:t>
      </w:r>
    </w:p>
    <w:p w:rsidR="0007310A" w:rsidRPr="0007310A" w:rsidRDefault="0007310A" w:rsidP="00EA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Зайчик солнечный, прыг-скок,</w:t>
      </w:r>
      <w:r w:rsidRPr="0007310A">
        <w:rPr>
          <w:rFonts w:ascii="Times New Roman" w:hAnsi="Times New Roman" w:cs="Times New Roman"/>
          <w:sz w:val="28"/>
          <w:szCs w:val="28"/>
        </w:rPr>
        <w:br/>
        <w:t>Прогуляться вышел,</w:t>
      </w:r>
      <w:r w:rsidRPr="0007310A">
        <w:rPr>
          <w:rFonts w:ascii="Times New Roman" w:hAnsi="Times New Roman" w:cs="Times New Roman"/>
          <w:sz w:val="28"/>
          <w:szCs w:val="28"/>
        </w:rPr>
        <w:br/>
        <w:t>Прыгнул ловко за окно,</w:t>
      </w:r>
      <w:r w:rsidRPr="0007310A">
        <w:rPr>
          <w:rFonts w:ascii="Times New Roman" w:hAnsi="Times New Roman" w:cs="Times New Roman"/>
          <w:sz w:val="28"/>
          <w:szCs w:val="28"/>
        </w:rPr>
        <w:br/>
        <w:t>Побежал по крыше.</w:t>
      </w:r>
      <w:r w:rsidRPr="0007310A">
        <w:rPr>
          <w:rFonts w:ascii="Times New Roman" w:hAnsi="Times New Roman" w:cs="Times New Roman"/>
          <w:sz w:val="28"/>
          <w:szCs w:val="28"/>
        </w:rPr>
        <w:br/>
      </w:r>
      <w:r w:rsidRPr="0007310A">
        <w:rPr>
          <w:rFonts w:ascii="Times New Roman" w:hAnsi="Times New Roman" w:cs="Times New Roman"/>
          <w:sz w:val="28"/>
          <w:szCs w:val="28"/>
        </w:rPr>
        <w:br/>
        <w:t>Прыг да скок, прыг да скок,</w:t>
      </w:r>
      <w:r w:rsidRPr="0007310A">
        <w:rPr>
          <w:rFonts w:ascii="Times New Roman" w:hAnsi="Times New Roman" w:cs="Times New Roman"/>
          <w:sz w:val="28"/>
          <w:szCs w:val="28"/>
        </w:rPr>
        <w:br/>
        <w:t>Прыгнул на окошко.</w:t>
      </w:r>
      <w:r w:rsidRPr="0007310A">
        <w:rPr>
          <w:rFonts w:ascii="Times New Roman" w:hAnsi="Times New Roman" w:cs="Times New Roman"/>
          <w:sz w:val="28"/>
          <w:szCs w:val="28"/>
        </w:rPr>
        <w:br/>
        <w:t>Прыг да скок, прыг да скок,</w:t>
      </w:r>
      <w:r w:rsidRPr="0007310A">
        <w:rPr>
          <w:rFonts w:ascii="Times New Roman" w:hAnsi="Times New Roman" w:cs="Times New Roman"/>
          <w:sz w:val="28"/>
          <w:szCs w:val="28"/>
        </w:rPr>
        <w:br/>
        <w:t>И на нос Антошке.</w:t>
      </w:r>
      <w:r w:rsidRPr="0007310A">
        <w:rPr>
          <w:rFonts w:ascii="Times New Roman" w:hAnsi="Times New Roman" w:cs="Times New Roman"/>
          <w:sz w:val="28"/>
          <w:szCs w:val="28"/>
        </w:rPr>
        <w:br/>
      </w:r>
      <w:r w:rsidRPr="0007310A">
        <w:rPr>
          <w:rFonts w:ascii="Times New Roman" w:hAnsi="Times New Roman" w:cs="Times New Roman"/>
          <w:sz w:val="28"/>
          <w:szCs w:val="28"/>
        </w:rPr>
        <w:lastRenderedPageBreak/>
        <w:br/>
        <w:t>- Эй, ребята, не зевайте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И зайчонка догоняйте!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Взрослый предлагает детям «поймать» солнечного зайчика, скачущего по стене веранды или  дорожке. Его задача: быстро перемещать луч солнца так, чтобы ребята были вынуждены  активно бегать по участку со сменой направления движения. Выигрывает тот, кому удастся первому «поймать» солнечного зайчика.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Пчёлки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знакомить детей с русскими народными играми, развивать быстроту и ловкость.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Pr="0007310A">
        <w:rPr>
          <w:rFonts w:ascii="Times New Roman" w:hAnsi="Times New Roman" w:cs="Times New Roman"/>
          <w:sz w:val="28"/>
          <w:szCs w:val="28"/>
        </w:rPr>
        <w:t xml:space="preserve"> на земле чертится круг, в его центр кладут цветок. Воспитатель выполняет роль сторожа, стоит в круге; дети – пчёлки – сидят на корточках за пределами круга. Воспитатель говорит: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Пчёлки яровые,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Крылья золотые,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Что вы сидите,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В поле не летите?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Аль вас дождичком сечёт,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Аль вас солнышком печёт?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Летите за горы высокие,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За леса зелёные —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На кругленький лужок,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На лазоревый цветок.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sz w:val="28"/>
          <w:szCs w:val="28"/>
        </w:rPr>
        <w:t>Пчелы стараются забежать в круг и дотронуться до цветка, а воспитатель старается никого не впускать. Когда детям удаётся дотронуться до цветка, игра заканчивается со словами: «Долетели пчёлки до цветка!»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b/>
          <w:bCs/>
          <w:sz w:val="28"/>
          <w:szCs w:val="28"/>
        </w:rPr>
        <w:t>Зайчики в домике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  <w:r w:rsidRPr="0007310A">
        <w:rPr>
          <w:rFonts w:ascii="Times New Roman" w:hAnsi="Times New Roman" w:cs="Times New Roman"/>
          <w:sz w:val="28"/>
          <w:szCs w:val="28"/>
        </w:rPr>
        <w:t>повышать двигательную активность детей, развивать быстроту, ловкость; учить ориентироваться в пространстве.</w:t>
      </w: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7310A" w:rsidRPr="0007310A" w:rsidRDefault="0007310A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0A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игры: </w:t>
      </w:r>
      <w:r w:rsidRPr="0007310A">
        <w:rPr>
          <w:rFonts w:ascii="Times New Roman" w:hAnsi="Times New Roman" w:cs="Times New Roman"/>
          <w:sz w:val="28"/>
          <w:szCs w:val="28"/>
        </w:rPr>
        <w:t>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«домики».  </w:t>
      </w:r>
    </w:p>
    <w:p w:rsidR="001857C8" w:rsidRPr="0007310A" w:rsidRDefault="001857C8" w:rsidP="0007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7C8" w:rsidRPr="0007310A" w:rsidSect="00AF4E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A"/>
    <w:rsid w:val="0007310A"/>
    <w:rsid w:val="001857C8"/>
    <w:rsid w:val="00AF4EB6"/>
    <w:rsid w:val="00BB0448"/>
    <w:rsid w:val="00D36802"/>
    <w:rsid w:val="00E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9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0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461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6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11856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43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5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7E7E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8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27519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1811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38016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97482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911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79653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533980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6839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53349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32397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820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55362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76350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81801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4876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7805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6014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63948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06959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93408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37238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23138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24245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33598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0225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88959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3006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09415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17500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8581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89431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16229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579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78457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725390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51587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1977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76641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49707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67034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8393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65104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19498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56322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86264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11967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0688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25143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17170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09648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58957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500120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84792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72734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37941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43124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6783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71299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026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25471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392170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99891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912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8500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74160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6561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08358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30678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10603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55909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141630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06787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73865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2852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24573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13869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617690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861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01739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78690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271630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82119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43389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423610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13342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267140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49002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73158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413462">
                                                                                      <w:marLeft w:val="-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835957">
                                                                                      <w:marLeft w:val="-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411784">
                                                                                      <w:marLeft w:val="-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847017">
                                                                                      <w:marLeft w:val="-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291099">
                                                                                      <w:marLeft w:val="-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706704">
                                                                                      <w:marLeft w:val="-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4798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99202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11441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890751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3337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503938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86641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63964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99521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13788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90080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49712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15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42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44551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18783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53909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88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449430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882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42289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38773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9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25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95357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495784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10299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54342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14933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44086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29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77926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15450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4304</Words>
  <Characters>24539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4</cp:revision>
  <dcterms:created xsi:type="dcterms:W3CDTF">2015-08-23T16:31:00Z</dcterms:created>
  <dcterms:modified xsi:type="dcterms:W3CDTF">2020-01-29T05:49:00Z</dcterms:modified>
</cp:coreProperties>
</file>