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16" w:rsidRPr="00CA656A" w:rsidRDefault="00C560F5" w:rsidP="00C560F5">
      <w:pPr>
        <w:jc w:val="center"/>
        <w:rPr>
          <w:rFonts w:ascii="Times New Roman" w:hAnsi="Times New Roman" w:cs="Times New Roman"/>
          <w:sz w:val="48"/>
          <w:szCs w:val="48"/>
        </w:rPr>
      </w:pPr>
      <w:r w:rsidRPr="00CA656A">
        <w:rPr>
          <w:rFonts w:ascii="Times New Roman" w:hAnsi="Times New Roman" w:cs="Times New Roman"/>
          <w:sz w:val="48"/>
          <w:szCs w:val="48"/>
        </w:rPr>
        <w:t>Уважаемые родители!</w:t>
      </w:r>
    </w:p>
    <w:p w:rsidR="00C560F5" w:rsidRDefault="00C560F5" w:rsidP="00CA65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для Вас на базе МДОБУ детского сада комбинированного вида № 34 города Сочи открыт БЕСПЛАТНЫЙ КОНСУЛЬТАТИВНЫЙ ПУНКТ для родителей и детей от года до семи  лет, не посещающих дошкольные образовательные учреждения.</w:t>
      </w:r>
    </w:p>
    <w:p w:rsidR="00C560F5" w:rsidRDefault="00C560F5" w:rsidP="00CA65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консультативного пункта</w:t>
      </w:r>
      <w:r w:rsidR="00CA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E6F">
        <w:rPr>
          <w:rFonts w:ascii="Times New Roman" w:hAnsi="Times New Roman" w:cs="Times New Roman"/>
          <w:sz w:val="28"/>
          <w:szCs w:val="28"/>
        </w:rPr>
        <w:t>обеспечение всестороннего развития, воспитания и обучения детей, не охваченных дошкольным образованием, выравнивания их стартовых возможностей при поступлении в школу и обеспечения успешной адаптации при поступлении  в дошкольное образовательное учреждение, оказание профессиональной  помощи родителям (законным представителям) в вопросах воспитания и развития детей с учетом их возрастных особенностей.</w:t>
      </w:r>
    </w:p>
    <w:p w:rsidR="00840E6F" w:rsidRDefault="00840E6F" w:rsidP="00CA65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Квалифицированные специалисты помогут Вам грамотно </w:t>
      </w:r>
      <w:r w:rsidR="00CA656A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развития ребенка, решить проблемы каждой конкретной  семьи, требующей индивидуального подхода.</w:t>
      </w:r>
    </w:p>
    <w:p w:rsidR="00840E6F" w:rsidRDefault="00840E6F" w:rsidP="00CA65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 пункт работает 2 раза в месяц, с 1</w:t>
      </w:r>
      <w:r w:rsidR="00CA6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CA65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840E6F" w:rsidRDefault="00840E6F" w:rsidP="00CA65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консультацию к специалистам можно записаться по телефону:</w:t>
      </w:r>
    </w:p>
    <w:p w:rsidR="00840E6F" w:rsidRDefault="00840E6F" w:rsidP="00CA6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(862) 255-88-28</w:t>
      </w:r>
    </w:p>
    <w:p w:rsidR="00AF036B" w:rsidRDefault="00840E6F" w:rsidP="00CA656A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у вас нет возможности посетить наш консультативный пункт, то вы можете задать все интересующие вас вопросы</w:t>
      </w:r>
      <w:r w:rsidR="00AF036B">
        <w:rPr>
          <w:rFonts w:ascii="Times New Roman" w:hAnsi="Times New Roman" w:cs="Times New Roman"/>
          <w:sz w:val="28"/>
          <w:szCs w:val="28"/>
        </w:rPr>
        <w:t xml:space="preserve"> на сайте детского сада в рубрике «Гостевая книга», или по электронной почте </w:t>
      </w:r>
      <w:hyperlink r:id="rId4" w:history="1">
        <w:r w:rsidR="00AF036B" w:rsidRPr="007E75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primaryschool</w:t>
        </w:r>
        <w:r w:rsidR="00AF036B" w:rsidRPr="007E75C8">
          <w:rPr>
            <w:rStyle w:val="a3"/>
            <w:rFonts w:ascii="Times New Roman" w:hAnsi="Times New Roman" w:cs="Times New Roman"/>
            <w:sz w:val="28"/>
            <w:szCs w:val="28"/>
          </w:rPr>
          <w:t>34@</w:t>
        </w:r>
        <w:r w:rsidR="00AF036B" w:rsidRPr="007E75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AF036B" w:rsidRPr="007E75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36B" w:rsidRPr="007E75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sochi</w:t>
        </w:r>
        <w:r w:rsidR="00AF036B" w:rsidRPr="007E75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36B" w:rsidRPr="007E75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F036B" w:rsidRPr="00CA656A" w:rsidRDefault="00AF036B" w:rsidP="00CA656A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CA656A">
        <w:rPr>
          <w:rFonts w:ascii="Times New Roman" w:hAnsi="Times New Roman" w:cs="Times New Roman"/>
          <w:sz w:val="48"/>
          <w:szCs w:val="48"/>
          <w:u w:val="single"/>
        </w:rPr>
        <w:t>Мы будем рады Вам помочь!!</w:t>
      </w:r>
    </w:p>
    <w:p w:rsidR="00AF036B" w:rsidRDefault="00AF036B" w:rsidP="00CF6D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036B">
        <w:rPr>
          <w:rFonts w:ascii="Times New Roman" w:hAnsi="Times New Roman" w:cs="Times New Roman"/>
          <w:sz w:val="28"/>
          <w:szCs w:val="28"/>
        </w:rPr>
        <w:t>В целях изучения Ваших потребностей и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вопросах сотрудничества с детским садом предлагаем принять участие в анкетировании.</w:t>
      </w:r>
    </w:p>
    <w:p w:rsidR="00AF036B" w:rsidRPr="00CF6DCF" w:rsidRDefault="00AF036B" w:rsidP="00CF6DCF">
      <w:pPr>
        <w:jc w:val="center"/>
        <w:rPr>
          <w:sz w:val="40"/>
          <w:szCs w:val="40"/>
        </w:rPr>
      </w:pPr>
      <w:r w:rsidRPr="00CF6DCF">
        <w:rPr>
          <w:rFonts w:ascii="Times New Roman" w:hAnsi="Times New Roman" w:cs="Times New Roman"/>
          <w:sz w:val="40"/>
          <w:szCs w:val="40"/>
        </w:rPr>
        <w:t>Для нас очень важно Ваше мнение!</w:t>
      </w:r>
    </w:p>
    <w:p w:rsidR="00840E6F" w:rsidRPr="00C560F5" w:rsidRDefault="00840E6F" w:rsidP="00C560F5">
      <w:pPr>
        <w:rPr>
          <w:rFonts w:ascii="Times New Roman" w:hAnsi="Times New Roman" w:cs="Times New Roman"/>
          <w:sz w:val="28"/>
          <w:szCs w:val="28"/>
        </w:rPr>
      </w:pPr>
    </w:p>
    <w:sectPr w:rsidR="00840E6F" w:rsidRPr="00C560F5" w:rsidSect="00CA65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0F5"/>
    <w:rsid w:val="00840E6F"/>
    <w:rsid w:val="00852716"/>
    <w:rsid w:val="00AF036B"/>
    <w:rsid w:val="00C560F5"/>
    <w:rsid w:val="00CA656A"/>
    <w:rsid w:val="00CF6DCF"/>
    <w:rsid w:val="00F1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yschool34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2018-01-30T08:45:00Z</cp:lastPrinted>
  <dcterms:created xsi:type="dcterms:W3CDTF">2018-01-30T08:03:00Z</dcterms:created>
  <dcterms:modified xsi:type="dcterms:W3CDTF">2018-01-30T08:49:00Z</dcterms:modified>
</cp:coreProperties>
</file>