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15" w:rsidRPr="00FA430B" w:rsidRDefault="00B66815" w:rsidP="00B51E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B66815" w:rsidRPr="00FA430B" w:rsidRDefault="00B66815" w:rsidP="00B51E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430B">
        <w:rPr>
          <w:rFonts w:ascii="Times New Roman" w:hAnsi="Times New Roman"/>
          <w:sz w:val="24"/>
          <w:szCs w:val="24"/>
          <w:lang w:eastAsia="ru-RU"/>
        </w:rPr>
        <w:t xml:space="preserve">Заведующий МБДОУ </w:t>
      </w:r>
      <w:r>
        <w:rPr>
          <w:rFonts w:ascii="Times New Roman" w:hAnsi="Times New Roman"/>
          <w:sz w:val="24"/>
          <w:szCs w:val="24"/>
          <w:lang w:eastAsia="ru-RU"/>
        </w:rPr>
        <w:t xml:space="preserve">детский сад № </w:t>
      </w:r>
      <w:r w:rsidR="00B51EF7">
        <w:rPr>
          <w:rFonts w:ascii="Times New Roman" w:hAnsi="Times New Roman"/>
          <w:sz w:val="24"/>
          <w:szCs w:val="24"/>
          <w:lang w:eastAsia="ru-RU"/>
        </w:rPr>
        <w:t>34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6815" w:rsidRDefault="00B66815" w:rsidP="00B51E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________________/ </w:t>
      </w:r>
      <w:r w:rsidR="00B51EF7">
        <w:rPr>
          <w:rFonts w:ascii="Times New Roman" w:hAnsi="Times New Roman"/>
          <w:sz w:val="24"/>
          <w:szCs w:val="24"/>
          <w:lang w:eastAsia="ru-RU"/>
        </w:rPr>
        <w:t>Э.Н. Петросян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B66815" w:rsidRDefault="00B66815" w:rsidP="00B51EF7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5A2920">
        <w:rPr>
          <w:rFonts w:ascii="Times New Roman" w:hAnsi="Times New Roman"/>
          <w:color w:val="000000"/>
          <w:sz w:val="24"/>
          <w:szCs w:val="24"/>
        </w:rPr>
        <w:t>Приказ от «</w:t>
      </w:r>
      <w:r w:rsidR="00C73D12">
        <w:rPr>
          <w:rFonts w:ascii="Times New Roman" w:hAnsi="Times New Roman"/>
          <w:color w:val="000000"/>
          <w:sz w:val="24"/>
          <w:szCs w:val="24"/>
        </w:rPr>
        <w:t>30</w:t>
      </w:r>
      <w:r w:rsidRPr="005A2920">
        <w:rPr>
          <w:rFonts w:ascii="Times New Roman" w:hAnsi="Times New Roman"/>
          <w:color w:val="000000"/>
          <w:sz w:val="24"/>
          <w:szCs w:val="24"/>
        </w:rPr>
        <w:t>» августа 201</w:t>
      </w:r>
      <w:r w:rsidR="00C73D12">
        <w:rPr>
          <w:rFonts w:ascii="Times New Roman" w:hAnsi="Times New Roman"/>
          <w:color w:val="000000"/>
          <w:sz w:val="24"/>
          <w:szCs w:val="24"/>
        </w:rPr>
        <w:t>9</w:t>
      </w:r>
      <w:r w:rsidRPr="005A2920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C73D12">
        <w:rPr>
          <w:rFonts w:ascii="Times New Roman" w:hAnsi="Times New Roman"/>
          <w:color w:val="000000"/>
          <w:sz w:val="24"/>
          <w:szCs w:val="24"/>
        </w:rPr>
        <w:t xml:space="preserve"> 124-ОД</w:t>
      </w:r>
      <w:r w:rsidR="00B51E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6815" w:rsidRPr="00FA430B" w:rsidRDefault="00B66815" w:rsidP="001E5D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План работы консультационного </w:t>
      </w:r>
      <w:r w:rsidR="00B51EF7">
        <w:rPr>
          <w:rFonts w:ascii="Times New Roman" w:hAnsi="Times New Roman"/>
          <w:b/>
          <w:bCs/>
          <w:sz w:val="27"/>
          <w:szCs w:val="27"/>
          <w:lang w:eastAsia="ru-RU"/>
        </w:rPr>
        <w:t>пункта</w:t>
      </w:r>
      <w:r w:rsidRPr="00FA430B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в МБДОУ детский сад № 11</w:t>
      </w:r>
    </w:p>
    <w:p w:rsidR="00B66815" w:rsidRDefault="00B66815" w:rsidP="001E5DB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на 201</w:t>
      </w:r>
      <w:r w:rsidR="00C73D12">
        <w:rPr>
          <w:rFonts w:ascii="Times New Roman" w:hAnsi="Times New Roman"/>
          <w:b/>
          <w:bCs/>
          <w:sz w:val="27"/>
          <w:szCs w:val="27"/>
          <w:lang w:eastAsia="ru-RU"/>
        </w:rPr>
        <w:t>9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-20</w:t>
      </w:r>
      <w:r w:rsidR="00C73D12">
        <w:rPr>
          <w:rFonts w:ascii="Times New Roman" w:hAnsi="Times New Roman"/>
          <w:b/>
          <w:bCs/>
          <w:sz w:val="27"/>
          <w:szCs w:val="27"/>
          <w:lang w:eastAsia="ru-RU"/>
        </w:rPr>
        <w:t>20</w:t>
      </w:r>
      <w:r w:rsidRPr="00FA430B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1E5DB3" w:rsidRPr="001E5DB3" w:rsidRDefault="001E5DB3" w:rsidP="001E5DB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479" w:type="dxa"/>
        <w:tblCellSpacing w:w="0" w:type="dxa"/>
        <w:tblInd w:w="-8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20"/>
        <w:gridCol w:w="2798"/>
        <w:gridCol w:w="1169"/>
        <w:gridCol w:w="3092"/>
      </w:tblGrid>
      <w:tr w:rsidR="00B66815" w:rsidRPr="005B7FB5" w:rsidTr="00C649D8">
        <w:trPr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B66815" w:rsidRPr="005B7FB5" w:rsidTr="00C649D8">
        <w:trPr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Default="00B66815" w:rsidP="0050675A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Формирование списков семей посещающих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Консультативный центр</w:t>
            </w:r>
          </w:p>
          <w:p w:rsidR="00B66815" w:rsidRPr="00E919B8" w:rsidRDefault="00B66815" w:rsidP="0050675A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Утверждение годового плана работы  консульт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ативного центра на 201</w:t>
            </w:r>
            <w:r w:rsidR="00B51EF7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– 201</w:t>
            </w:r>
            <w:r w:rsidR="00B51EF7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 xml:space="preserve"> учебный год,  график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а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 xml:space="preserve"> работы специалистов</w:t>
            </w:r>
          </w:p>
          <w:p w:rsidR="00B66815" w:rsidRPr="00E919B8" w:rsidRDefault="00B66815" w:rsidP="00B51EF7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определения индивидуального образовательного маршрута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Default="00B66815" w:rsidP="0050675A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заявлений, договоров.</w:t>
            </w:r>
          </w:p>
          <w:p w:rsidR="00B66815" w:rsidRDefault="00B66815" w:rsidP="0050675A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B66815" w:rsidRDefault="00B66815" w:rsidP="0050675A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B66815" w:rsidRDefault="00B66815" w:rsidP="0050675A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B66815" w:rsidRPr="00E919B8" w:rsidRDefault="00B66815" w:rsidP="00B51EF7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AA4228">
              <w:rPr>
                <w:rFonts w:ascii="Cambria" w:hAnsi="Cambria"/>
                <w:sz w:val="24"/>
                <w:szCs w:val="24"/>
                <w:lang w:eastAsia="ru-RU"/>
              </w:rPr>
              <w:t>Игров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ое педагогическое наблюдение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815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Заведующий,</w:t>
            </w:r>
          </w:p>
          <w:p w:rsidR="00B66815" w:rsidRPr="00E919B8" w:rsidRDefault="00B51EF7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6815" w:rsidRPr="005B7FB5" w:rsidTr="00C649D8">
        <w:trPr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«Это интересно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Ознакомительная беседа</w:t>
            </w:r>
          </w:p>
          <w:p w:rsidR="00B66815" w:rsidRPr="00E919B8" w:rsidRDefault="00B66815" w:rsidP="00B51EF7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Обзорная экскурсия по детскому 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с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аду.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 xml:space="preserve"> Анкетирование родителей (определение индивидуальных потребностей)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AD37F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6815" w:rsidRPr="005B7FB5" w:rsidTr="00C649D8">
        <w:trPr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"Домашняя игротека для детей и родителей"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и групп</w:t>
            </w:r>
          </w:p>
        </w:tc>
      </w:tr>
      <w:tr w:rsidR="00B66815" w:rsidRPr="005B7FB5" w:rsidTr="00C649D8">
        <w:trPr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B51EF7">
              <w:rPr>
                <w:rFonts w:ascii="Cambria" w:hAnsi="Cambria"/>
                <w:sz w:val="24"/>
                <w:szCs w:val="24"/>
                <w:lang w:eastAsia="ru-RU"/>
              </w:rPr>
              <w:t>"Речевое развитие детей дошкольного возраста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815" w:rsidRPr="00E919B8" w:rsidRDefault="00B51EF7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учитель логопед</w:t>
            </w:r>
          </w:p>
        </w:tc>
      </w:tr>
      <w:tr w:rsidR="00B66815" w:rsidRPr="005B7FB5" w:rsidTr="00C649D8">
        <w:trPr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B7FB5">
              <w:rPr>
                <w:rFonts w:ascii="Cambria" w:hAnsi="Cambria"/>
                <w:sz w:val="24"/>
                <w:szCs w:val="24"/>
              </w:rPr>
              <w:t>«Знаете ли вы своего ребенка?..»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6815" w:rsidRPr="005B7FB5" w:rsidTr="00C649D8">
        <w:trPr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"Игры на развитие мелкой моторики рук"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="00AD37F5">
              <w:rPr>
                <w:rFonts w:ascii="Cambria" w:hAnsi="Cambria"/>
                <w:sz w:val="24"/>
                <w:szCs w:val="24"/>
                <w:lang w:eastAsia="ru-RU"/>
              </w:rPr>
              <w:t>логопедической</w:t>
            </w:r>
            <w:proofErr w:type="gramEnd"/>
            <w:r w:rsidR="00AD37F5"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 w:rsidR="00B51EF7"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групп</w:t>
            </w:r>
          </w:p>
        </w:tc>
      </w:tr>
      <w:tr w:rsidR="00B66815" w:rsidRPr="005B7FB5" w:rsidTr="00C649D8">
        <w:trPr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Дискуссия</w:t>
            </w: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815" w:rsidRPr="00E919B8" w:rsidRDefault="00B51EF7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с</w:t>
            </w:r>
            <w:r w:rsidR="00B66815" w:rsidRPr="00E919B8">
              <w:rPr>
                <w:rFonts w:ascii="Cambria" w:hAnsi="Cambria"/>
                <w:sz w:val="24"/>
                <w:szCs w:val="24"/>
                <w:lang w:eastAsia="ru-RU"/>
              </w:rPr>
              <w:t>тарший воспитатель</w:t>
            </w:r>
            <w:r w:rsidR="00B66815">
              <w:rPr>
                <w:rFonts w:ascii="Cambria" w:hAnsi="Cambria"/>
                <w:sz w:val="24"/>
                <w:szCs w:val="24"/>
                <w:lang w:eastAsia="ru-RU"/>
              </w:rPr>
              <w:t>,</w:t>
            </w: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66815" w:rsidRPr="005B7FB5" w:rsidTr="00C649D8">
        <w:trPr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Организация рационального питания в семье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66815" w:rsidRPr="005B7FB5" w:rsidTr="00C649D8">
        <w:trPr>
          <w:trHeight w:val="134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«Художники с пелёнок»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Лекторий,</w:t>
            </w: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 xml:space="preserve">Тренинг по </w:t>
            </w:r>
            <w:proofErr w:type="gramStart"/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изо</w:t>
            </w:r>
            <w:proofErr w:type="gramEnd"/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 xml:space="preserve"> -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старший воспитатель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B66815" w:rsidRPr="005B7FB5" w:rsidTr="00C649D8">
        <w:trPr>
          <w:trHeight w:val="360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B7FB5">
              <w:rPr>
                <w:rFonts w:ascii="Cambria" w:hAnsi="Cambria"/>
                <w:sz w:val="24"/>
                <w:szCs w:val="24"/>
              </w:rPr>
              <w:lastRenderedPageBreak/>
              <w:t>Развивающие игры Физическая активность и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B66815" w:rsidRPr="005B7FB5" w:rsidRDefault="00B66815" w:rsidP="005067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Обучающее занятие</w:t>
            </w:r>
          </w:p>
          <w:p w:rsidR="00B66815" w:rsidRPr="005B7FB5" w:rsidRDefault="00B66815" w:rsidP="005067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FB5">
              <w:rPr>
                <w:rFonts w:ascii="Cambria" w:hAnsi="Cambria"/>
                <w:sz w:val="24"/>
                <w:szCs w:val="24"/>
              </w:rPr>
              <w:t>Консультация</w:t>
            </w: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восп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итатели групп</w:t>
            </w:r>
            <w:r w:rsidR="00AD37F5">
              <w:rPr>
                <w:rFonts w:ascii="Cambria" w:hAnsi="Cambr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D37F5">
              <w:rPr>
                <w:rFonts w:ascii="Cambria" w:hAnsi="Cambria"/>
                <w:sz w:val="24"/>
                <w:szCs w:val="24"/>
                <w:lang w:eastAsia="ru-RU"/>
              </w:rPr>
              <w:t>иструктор</w:t>
            </w:r>
            <w:proofErr w:type="spellEnd"/>
            <w:r w:rsidR="00AD37F5">
              <w:rPr>
                <w:rFonts w:ascii="Cambria" w:hAnsi="Cambria"/>
                <w:sz w:val="24"/>
                <w:szCs w:val="24"/>
                <w:lang w:eastAsia="ru-RU"/>
              </w:rPr>
              <w:t xml:space="preserve"> ФК</w:t>
            </w:r>
          </w:p>
        </w:tc>
      </w:tr>
      <w:tr w:rsidR="00B66815" w:rsidRPr="005B7FB5" w:rsidTr="00C649D8">
        <w:trPr>
          <w:trHeight w:val="225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AD37F5" w:rsidRDefault="00AD37F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психолог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</w:tr>
      <w:tr w:rsidR="00B66815" w:rsidRPr="005B7FB5" w:rsidTr="00C649D8">
        <w:trPr>
          <w:trHeight w:val="240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AA4228" w:rsidRDefault="00B66815" w:rsidP="0050675A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«</w:t>
            </w:r>
            <w:r w:rsidRPr="00AA4228">
              <w:rPr>
                <w:rFonts w:ascii="Cambria" w:hAnsi="Cambria"/>
                <w:sz w:val="24"/>
                <w:szCs w:val="24"/>
                <w:lang w:eastAsia="ru-RU"/>
              </w:rPr>
              <w:t>Воспитание игрой»</w:t>
            </w: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AD37F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восп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итатели групп</w:t>
            </w:r>
            <w:r w:rsidR="00B66815" w:rsidRPr="00E919B8">
              <w:rPr>
                <w:rFonts w:ascii="Cambria" w:hAnsi="Cambria"/>
                <w:sz w:val="24"/>
                <w:szCs w:val="24"/>
                <w:lang w:eastAsia="ru-RU"/>
              </w:rPr>
              <w:t>, ст</w:t>
            </w:r>
            <w:r w:rsidR="00B66815">
              <w:rPr>
                <w:rFonts w:ascii="Cambria" w:hAnsi="Cambria"/>
                <w:sz w:val="24"/>
                <w:szCs w:val="24"/>
                <w:lang w:eastAsia="ru-RU"/>
              </w:rPr>
              <w:t>арший воспитатель</w:t>
            </w:r>
          </w:p>
        </w:tc>
      </w:tr>
      <w:tr w:rsidR="00B66815" w:rsidRPr="005B7FB5" w:rsidTr="00C649D8">
        <w:trPr>
          <w:trHeight w:val="255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«Похвала и порицание ребенка»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родительские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F415B9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психолог</w:t>
            </w:r>
          </w:p>
        </w:tc>
      </w:tr>
      <w:tr w:rsidR="00B66815" w:rsidRPr="005B7FB5" w:rsidTr="00C649D8">
        <w:trPr>
          <w:trHeight w:val="255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Режим дня в жизни ребенка</w:t>
            </w: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«Чистюли»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Консультация</w:t>
            </w: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Презентация</w:t>
            </w: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66815" w:rsidRPr="005B7FB5" w:rsidTr="00C649D8">
        <w:trPr>
          <w:trHeight w:val="210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66815" w:rsidRPr="005B7FB5" w:rsidTr="00C649D8">
        <w:trPr>
          <w:trHeight w:val="240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«Мой друг мяч»</w:t>
            </w:r>
          </w:p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B66815" w:rsidP="005067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66815" w:rsidRPr="005B7FB5" w:rsidTr="00C649D8">
        <w:trPr>
          <w:trHeight w:val="195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1870E0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За здоровьем всей семьей»</w:t>
            </w:r>
          </w:p>
          <w:p w:rsidR="00B66815" w:rsidRPr="00E919B8" w:rsidRDefault="00B66815" w:rsidP="00854D55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C649D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Семинар – практикум</w:t>
            </w:r>
          </w:p>
          <w:p w:rsidR="00B66815" w:rsidRPr="00E919B8" w:rsidRDefault="00B66815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29067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Default="00B66815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медицинская сестра</w:t>
            </w:r>
            <w:r w:rsidR="00F415B9">
              <w:rPr>
                <w:rFonts w:ascii="Cambria" w:hAnsi="Cambria"/>
                <w:sz w:val="24"/>
                <w:szCs w:val="24"/>
                <w:lang w:eastAsia="ru-RU"/>
              </w:rPr>
              <w:t xml:space="preserve">, инструктор ФК, </w:t>
            </w:r>
          </w:p>
          <w:p w:rsidR="00F415B9" w:rsidRPr="00E919B8" w:rsidRDefault="00F415B9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хореограф</w:t>
            </w:r>
          </w:p>
        </w:tc>
      </w:tr>
      <w:tr w:rsidR="00B66815" w:rsidRPr="005B7FB5" w:rsidTr="00C649D8">
        <w:trPr>
          <w:trHeight w:val="225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B51EF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» (о моральном воспитании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29067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B66815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ст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арший  воспитате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ль</w:t>
            </w:r>
          </w:p>
        </w:tc>
      </w:tr>
      <w:tr w:rsidR="00B66815" w:rsidRPr="005B7FB5" w:rsidTr="00C649D8">
        <w:trPr>
          <w:trHeight w:val="405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F415B9" w:rsidRDefault="00B66815" w:rsidP="00B51EF7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Веселая эстафета</w:t>
            </w:r>
          </w:p>
          <w:p w:rsidR="00B66815" w:rsidRPr="00E919B8" w:rsidRDefault="00B66815" w:rsidP="00B51EF7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«Я и моя семья»</w:t>
            </w:r>
          </w:p>
          <w:p w:rsidR="00B66815" w:rsidRPr="00E919B8" w:rsidRDefault="00B66815" w:rsidP="00854D55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29067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Default="00F415B9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Инструктор ФК</w:t>
            </w:r>
            <w:r w:rsidR="00B66815">
              <w:rPr>
                <w:rFonts w:ascii="Cambria" w:hAnsi="Cambria"/>
                <w:sz w:val="24"/>
                <w:szCs w:val="24"/>
                <w:lang w:eastAsia="ru-RU"/>
              </w:rPr>
              <w:t>,</w:t>
            </w:r>
          </w:p>
          <w:p w:rsidR="00B66815" w:rsidRPr="00E919B8" w:rsidRDefault="00B66815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музыкальный  руководитель</w:t>
            </w:r>
          </w:p>
        </w:tc>
      </w:tr>
      <w:tr w:rsidR="00B66815" w:rsidRPr="005B7FB5" w:rsidTr="00C649D8">
        <w:trPr>
          <w:trHeight w:val="465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F415B9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«</w:t>
            </w:r>
            <w:r w:rsidR="00F415B9">
              <w:rPr>
                <w:rFonts w:ascii="Cambria" w:hAnsi="Cambria"/>
                <w:sz w:val="24"/>
                <w:szCs w:val="24"/>
                <w:lang w:eastAsia="ru-RU"/>
              </w:rPr>
              <w:t>Коррекционная гимнастика по средствам  хореографии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»</w:t>
            </w:r>
          </w:p>
          <w:p w:rsidR="00B66815" w:rsidRPr="00E919B8" w:rsidRDefault="00B66815" w:rsidP="00854D55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C649D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Консультация</w:t>
            </w:r>
          </w:p>
          <w:p w:rsidR="00B66815" w:rsidRPr="00E919B8" w:rsidRDefault="00B66815" w:rsidP="00F415B9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29067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F415B9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хореограф</w:t>
            </w:r>
          </w:p>
        </w:tc>
      </w:tr>
      <w:tr w:rsidR="00B66815" w:rsidRPr="005B7FB5" w:rsidTr="00C649D8">
        <w:trPr>
          <w:trHeight w:val="210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854D55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Консультация о профилактике кишечных инфекций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29067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B66815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66815" w:rsidRPr="005B7FB5" w:rsidTr="00C649D8">
        <w:trPr>
          <w:trHeight w:val="225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AA4228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B66815" w:rsidRPr="00E919B8" w:rsidRDefault="00B66815" w:rsidP="00854D55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29067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F415B9" w:rsidRDefault="00B66815" w:rsidP="001F3A3C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- логопед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, ст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арший воспитате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ль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  <w:lang w:eastAsia="ru-RU"/>
              </w:rPr>
              <w:t>, педагог - психолог, музыкальный руководитель</w:t>
            </w:r>
            <w:r w:rsidR="00F415B9">
              <w:rPr>
                <w:rFonts w:ascii="Cambria" w:hAnsi="Cambria"/>
                <w:sz w:val="24"/>
                <w:szCs w:val="24"/>
                <w:lang w:eastAsia="ru-RU"/>
              </w:rPr>
              <w:t xml:space="preserve">, </w:t>
            </w:r>
          </w:p>
          <w:p w:rsidR="00F415B9" w:rsidRDefault="00F415B9" w:rsidP="001F3A3C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инструктор ФК,</w:t>
            </w:r>
          </w:p>
          <w:p w:rsidR="00B66815" w:rsidRPr="00E919B8" w:rsidRDefault="00F415B9" w:rsidP="001F3A3C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хореограф</w:t>
            </w:r>
          </w:p>
        </w:tc>
      </w:tr>
      <w:tr w:rsidR="00B66815" w:rsidRPr="005B7FB5" w:rsidTr="00C649D8">
        <w:trPr>
          <w:trHeight w:val="225"/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854D55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C649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B66815" w:rsidRPr="00E919B8" w:rsidRDefault="00B66815" w:rsidP="0029067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  <w:vAlign w:val="center"/>
          </w:tcPr>
          <w:p w:rsidR="00B66815" w:rsidRPr="00E919B8" w:rsidRDefault="00B66815" w:rsidP="001F3A3C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Старший 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вос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питате</w:t>
            </w:r>
            <w:r w:rsidRPr="00E919B8">
              <w:rPr>
                <w:rFonts w:ascii="Cambria" w:hAnsi="Cambria"/>
                <w:sz w:val="24"/>
                <w:szCs w:val="24"/>
                <w:lang w:eastAsia="ru-RU"/>
              </w:rPr>
              <w:t>ль</w:t>
            </w:r>
          </w:p>
        </w:tc>
      </w:tr>
    </w:tbl>
    <w:p w:rsidR="00B66815" w:rsidRDefault="00B66815"/>
    <w:sectPr w:rsidR="00B66815" w:rsidSect="001E5D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CE"/>
    <w:rsid w:val="00017302"/>
    <w:rsid w:val="000378CB"/>
    <w:rsid w:val="00057533"/>
    <w:rsid w:val="000A5D72"/>
    <w:rsid w:val="000B0B03"/>
    <w:rsid w:val="000B7126"/>
    <w:rsid w:val="0010599C"/>
    <w:rsid w:val="00165EFF"/>
    <w:rsid w:val="0018592F"/>
    <w:rsid w:val="001870E0"/>
    <w:rsid w:val="001E5DB3"/>
    <w:rsid w:val="001F3A3C"/>
    <w:rsid w:val="00223BBF"/>
    <w:rsid w:val="0029067B"/>
    <w:rsid w:val="00292C6F"/>
    <w:rsid w:val="0030223A"/>
    <w:rsid w:val="003026F1"/>
    <w:rsid w:val="00316CD1"/>
    <w:rsid w:val="003942B3"/>
    <w:rsid w:val="004218FA"/>
    <w:rsid w:val="00437F07"/>
    <w:rsid w:val="00445CEA"/>
    <w:rsid w:val="0050675A"/>
    <w:rsid w:val="005A2920"/>
    <w:rsid w:val="005B7FB5"/>
    <w:rsid w:val="00611C7C"/>
    <w:rsid w:val="00650071"/>
    <w:rsid w:val="0069032E"/>
    <w:rsid w:val="006C126C"/>
    <w:rsid w:val="007366C7"/>
    <w:rsid w:val="00741FE4"/>
    <w:rsid w:val="007433B4"/>
    <w:rsid w:val="007A637D"/>
    <w:rsid w:val="0082556F"/>
    <w:rsid w:val="00854D55"/>
    <w:rsid w:val="00863DB7"/>
    <w:rsid w:val="008734A9"/>
    <w:rsid w:val="008860A7"/>
    <w:rsid w:val="009B5D2E"/>
    <w:rsid w:val="009D53C3"/>
    <w:rsid w:val="009E7F38"/>
    <w:rsid w:val="009F07D6"/>
    <w:rsid w:val="00AA4228"/>
    <w:rsid w:val="00AB6A41"/>
    <w:rsid w:val="00AD37F5"/>
    <w:rsid w:val="00B2125C"/>
    <w:rsid w:val="00B343B4"/>
    <w:rsid w:val="00B51EF7"/>
    <w:rsid w:val="00B66815"/>
    <w:rsid w:val="00BE2ECE"/>
    <w:rsid w:val="00BF1ABC"/>
    <w:rsid w:val="00C01703"/>
    <w:rsid w:val="00C649D8"/>
    <w:rsid w:val="00C73D12"/>
    <w:rsid w:val="00C75190"/>
    <w:rsid w:val="00CB52AF"/>
    <w:rsid w:val="00CC2BF8"/>
    <w:rsid w:val="00D14E60"/>
    <w:rsid w:val="00D616B0"/>
    <w:rsid w:val="00DB43EC"/>
    <w:rsid w:val="00DB4CED"/>
    <w:rsid w:val="00DB600F"/>
    <w:rsid w:val="00E1538C"/>
    <w:rsid w:val="00E74066"/>
    <w:rsid w:val="00E919B8"/>
    <w:rsid w:val="00ED5B5E"/>
    <w:rsid w:val="00F37EC4"/>
    <w:rsid w:val="00F415B9"/>
    <w:rsid w:val="00FA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1</cp:lastModifiedBy>
  <cp:revision>12</cp:revision>
  <cp:lastPrinted>2016-07-01T09:45:00Z</cp:lastPrinted>
  <dcterms:created xsi:type="dcterms:W3CDTF">2016-02-08T11:10:00Z</dcterms:created>
  <dcterms:modified xsi:type="dcterms:W3CDTF">2020-01-29T07:00:00Z</dcterms:modified>
</cp:coreProperties>
</file>