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AFAF74" w14:textId="21B762E4" w:rsidR="00E20960" w:rsidRPr="00E20960" w:rsidRDefault="00E20960" w:rsidP="00E20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5C9F00"/>
          <w:sz w:val="24"/>
          <w:szCs w:val="24"/>
          <w:lang w:eastAsia="ru-RU"/>
        </w:rPr>
      </w:pPr>
      <w:bookmarkStart w:id="0" w:name="_Hlk59624235"/>
      <w:r w:rsidRPr="00E20960">
        <w:rPr>
          <w:rFonts w:ascii="Times New Roman" w:eastAsia="Times New Roman" w:hAnsi="Times New Roman" w:cs="Times New Roman"/>
          <w:b/>
          <w:bCs/>
          <w:color w:val="5C9F00"/>
          <w:sz w:val="24"/>
          <w:szCs w:val="24"/>
          <w:lang w:eastAsia="ru-RU"/>
        </w:rPr>
        <w:t xml:space="preserve">Информация о зачислении воспитанников в </w:t>
      </w:r>
      <w:r w:rsidR="00FF4FEF">
        <w:rPr>
          <w:rFonts w:ascii="Times New Roman" w:eastAsia="Times New Roman" w:hAnsi="Times New Roman" w:cs="Times New Roman"/>
          <w:b/>
          <w:bCs/>
          <w:color w:val="5C9F00"/>
          <w:sz w:val="24"/>
          <w:szCs w:val="24"/>
          <w:lang w:eastAsia="ru-RU"/>
        </w:rPr>
        <w:t>М</w:t>
      </w:r>
      <w:bookmarkStart w:id="1" w:name="_GoBack"/>
      <w:bookmarkEnd w:id="1"/>
      <w:r w:rsidRPr="00E20960">
        <w:rPr>
          <w:rFonts w:ascii="Times New Roman" w:eastAsia="Times New Roman" w:hAnsi="Times New Roman" w:cs="Times New Roman"/>
          <w:b/>
          <w:bCs/>
          <w:color w:val="5C9F00"/>
          <w:sz w:val="24"/>
          <w:szCs w:val="24"/>
          <w:lang w:eastAsia="ru-RU"/>
        </w:rPr>
        <w:t xml:space="preserve">ДОУ </w:t>
      </w:r>
      <w:r w:rsidR="00380E0F">
        <w:rPr>
          <w:rFonts w:ascii="Times New Roman" w:eastAsia="Times New Roman" w:hAnsi="Times New Roman" w:cs="Times New Roman"/>
          <w:b/>
          <w:bCs/>
          <w:color w:val="5C9F00"/>
          <w:sz w:val="24"/>
          <w:szCs w:val="24"/>
          <w:lang w:eastAsia="ru-RU"/>
        </w:rPr>
        <w:t>–</w:t>
      </w:r>
      <w:r w:rsidRPr="00E20960">
        <w:rPr>
          <w:rFonts w:ascii="Times New Roman" w:eastAsia="Times New Roman" w:hAnsi="Times New Roman" w:cs="Times New Roman"/>
          <w:b/>
          <w:bCs/>
          <w:color w:val="5C9F00"/>
          <w:sz w:val="24"/>
          <w:szCs w:val="24"/>
          <w:lang w:eastAsia="ru-RU"/>
        </w:rPr>
        <w:t xml:space="preserve"> </w:t>
      </w:r>
      <w:r w:rsidR="00380E0F">
        <w:rPr>
          <w:rFonts w:ascii="Times New Roman" w:eastAsia="Times New Roman" w:hAnsi="Times New Roman" w:cs="Times New Roman"/>
          <w:b/>
          <w:bCs/>
          <w:color w:val="5C9F00"/>
          <w:sz w:val="24"/>
          <w:szCs w:val="24"/>
          <w:lang w:eastAsia="ru-RU"/>
        </w:rPr>
        <w:t>январь</w:t>
      </w:r>
      <w:r w:rsidRPr="00E20960">
        <w:rPr>
          <w:rFonts w:ascii="Times New Roman" w:eastAsia="Times New Roman" w:hAnsi="Times New Roman" w:cs="Times New Roman"/>
          <w:b/>
          <w:bCs/>
          <w:color w:val="5C9F00"/>
          <w:sz w:val="24"/>
          <w:szCs w:val="24"/>
          <w:lang w:eastAsia="ru-RU"/>
        </w:rPr>
        <w:t xml:space="preserve"> </w:t>
      </w:r>
      <w:r w:rsidR="00380E0F">
        <w:rPr>
          <w:rFonts w:ascii="Times New Roman" w:eastAsia="Times New Roman" w:hAnsi="Times New Roman" w:cs="Times New Roman"/>
          <w:b/>
          <w:bCs/>
          <w:color w:val="5C9F00"/>
          <w:sz w:val="24"/>
          <w:szCs w:val="24"/>
          <w:lang w:eastAsia="ru-RU"/>
        </w:rPr>
        <w:t>2021</w:t>
      </w:r>
      <w:r w:rsidRPr="00E20960">
        <w:rPr>
          <w:rFonts w:ascii="Times New Roman" w:eastAsia="Times New Roman" w:hAnsi="Times New Roman" w:cs="Times New Roman"/>
          <w:b/>
          <w:bCs/>
          <w:color w:val="5C9F00"/>
          <w:sz w:val="24"/>
          <w:szCs w:val="24"/>
          <w:lang w:eastAsia="ru-RU"/>
        </w:rPr>
        <w:t xml:space="preserve"> год</w:t>
      </w:r>
    </w:p>
    <w:tbl>
      <w:tblPr>
        <w:tblW w:w="821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9"/>
        <w:gridCol w:w="1493"/>
        <w:gridCol w:w="7"/>
        <w:gridCol w:w="3159"/>
        <w:gridCol w:w="2886"/>
      </w:tblGrid>
      <w:tr w:rsidR="0063316D" w:rsidRPr="00E20960" w14:paraId="6E2B4B4E" w14:textId="77777777" w:rsidTr="00380E0F">
        <w:trPr>
          <w:tblCellSpacing w:w="0" w:type="dxa"/>
        </w:trPr>
        <w:tc>
          <w:tcPr>
            <w:tcW w:w="21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EAEDC7" w14:textId="77777777" w:rsidR="0063316D" w:rsidRPr="00E20960" w:rsidRDefault="0063316D" w:rsidP="00E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6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Дата.</w:t>
            </w:r>
          </w:p>
          <w:p w14:paraId="6CB0AFDA" w14:textId="77777777" w:rsidR="0063316D" w:rsidRPr="00E20960" w:rsidRDefault="0063316D" w:rsidP="00E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6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Реквизиты распорядительного акта</w:t>
            </w:r>
          </w:p>
        </w:tc>
        <w:tc>
          <w:tcPr>
            <w:tcW w:w="31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571FC0" w14:textId="77777777" w:rsidR="0063316D" w:rsidRPr="00E20960" w:rsidRDefault="0063316D" w:rsidP="00E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6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Зачислено по приказу,</w:t>
            </w:r>
            <w:r w:rsidRPr="00E2096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br/>
              <w:t>человек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69F5C6" w14:textId="77777777" w:rsidR="0063316D" w:rsidRPr="00E20960" w:rsidRDefault="0063316D" w:rsidP="00E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6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Наименование возрастной группы</w:t>
            </w:r>
          </w:p>
        </w:tc>
      </w:tr>
      <w:tr w:rsidR="00FF4FEF" w14:paraId="331C9B5F" w14:textId="77777777" w:rsidTr="00CE5218">
        <w:tblPrEx>
          <w:tblCellSpacing w:w="0" w:type="nil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  <w:shd w:val="clear" w:color="auto" w:fill="FFFFFF"/>
        </w:tblPrEx>
        <w:tc>
          <w:tcPr>
            <w:tcW w:w="669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485757A8" w14:textId="24B2FC61" w:rsidR="00FF4FEF" w:rsidRPr="00380E0F" w:rsidRDefault="00FF4FEF" w:rsidP="00FF4F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500" w:type="dxa"/>
            <w:gridSpan w:val="2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59CAAD1C" w14:textId="0188DE39" w:rsidR="00FF4FEF" w:rsidRPr="00380E0F" w:rsidRDefault="00FF4FEF" w:rsidP="00FF4F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11.01.2021</w:t>
            </w:r>
          </w:p>
        </w:tc>
        <w:tc>
          <w:tcPr>
            <w:tcW w:w="3159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4F5FE649" w14:textId="7AC1E108" w:rsidR="00FF4FEF" w:rsidRPr="00380E0F" w:rsidRDefault="00FF4FEF" w:rsidP="00FF4FEF">
            <w:pPr>
              <w:pStyle w:val="mini"/>
              <w:spacing w:before="15" w:beforeAutospacing="0" w:after="0" w:afterAutospacing="0"/>
              <w:rPr>
                <w:color w:val="000000"/>
              </w:rPr>
            </w:pPr>
            <w:r w:rsidRPr="00380E0F">
              <w:rPr>
                <w:color w:val="000000"/>
              </w:rPr>
              <w:t>Количество учащихся: 5</w:t>
            </w:r>
          </w:p>
        </w:tc>
        <w:tc>
          <w:tcPr>
            <w:tcW w:w="2886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7AE2F62D" w14:textId="77777777" w:rsidR="00FF4FEF" w:rsidRPr="00380E0F" w:rsidRDefault="00FF4FEF" w:rsidP="00FF4FEF">
            <w:pPr>
              <w:pStyle w:val="mini"/>
              <w:spacing w:before="15" w:beforeAutospacing="0" w:after="0" w:afterAutospacing="0"/>
              <w:rPr>
                <w:color w:val="000000"/>
              </w:rPr>
            </w:pPr>
            <w:r w:rsidRPr="00380E0F">
              <w:rPr>
                <w:rStyle w:val="ng-binding"/>
                <w:color w:val="000000"/>
              </w:rPr>
              <w:t>Б средняя</w:t>
            </w:r>
          </w:p>
          <w:p w14:paraId="700B14E8" w14:textId="77777777" w:rsidR="00FF4FEF" w:rsidRPr="00380E0F" w:rsidRDefault="00FF4FEF" w:rsidP="00FF4FEF">
            <w:pPr>
              <w:pStyle w:val="mini"/>
              <w:spacing w:before="15" w:beforeAutospacing="0" w:after="0" w:afterAutospacing="0"/>
              <w:rPr>
                <w:color w:val="000000"/>
              </w:rPr>
            </w:pPr>
            <w:r w:rsidRPr="00380E0F">
              <w:rPr>
                <w:rStyle w:val="ng-binding"/>
                <w:color w:val="000000"/>
              </w:rPr>
              <w:t>В средняя</w:t>
            </w:r>
          </w:p>
          <w:p w14:paraId="742DEC28" w14:textId="77777777" w:rsidR="00FF4FEF" w:rsidRPr="00380E0F" w:rsidRDefault="00FF4FEF" w:rsidP="00FF4FEF">
            <w:pPr>
              <w:pStyle w:val="mini"/>
              <w:spacing w:before="15" w:beforeAutospacing="0" w:after="0" w:afterAutospacing="0"/>
              <w:rPr>
                <w:color w:val="000000"/>
              </w:rPr>
            </w:pPr>
            <w:r w:rsidRPr="00380E0F">
              <w:rPr>
                <w:rStyle w:val="ng-binding"/>
                <w:color w:val="000000"/>
              </w:rPr>
              <w:t>Г старшая</w:t>
            </w:r>
          </w:p>
          <w:p w14:paraId="20C9BFAE" w14:textId="77777777" w:rsidR="00FF4FEF" w:rsidRPr="00380E0F" w:rsidRDefault="00FF4FEF" w:rsidP="00FF4FEF">
            <w:pPr>
              <w:pStyle w:val="mini"/>
              <w:spacing w:before="15" w:beforeAutospacing="0" w:after="0" w:afterAutospacing="0"/>
              <w:rPr>
                <w:color w:val="000000"/>
              </w:rPr>
            </w:pPr>
            <w:r w:rsidRPr="00380E0F">
              <w:rPr>
                <w:rStyle w:val="ng-binding"/>
                <w:color w:val="000000"/>
              </w:rPr>
              <w:t>А смеш. ранняя</w:t>
            </w:r>
          </w:p>
          <w:p w14:paraId="2D125391" w14:textId="76CB4781" w:rsidR="00FF4FEF" w:rsidRPr="00380E0F" w:rsidRDefault="00FF4FEF" w:rsidP="00FF4FEF">
            <w:pPr>
              <w:pStyle w:val="mini"/>
              <w:spacing w:before="15" w:beforeAutospacing="0" w:after="0" w:afterAutospacing="0"/>
              <w:rPr>
                <w:rStyle w:val="ng-binding"/>
                <w:color w:val="000000"/>
              </w:rPr>
            </w:pPr>
            <w:r w:rsidRPr="00380E0F">
              <w:rPr>
                <w:rStyle w:val="ng-binding"/>
                <w:color w:val="000000"/>
              </w:rPr>
              <w:t>В вторая младшая</w:t>
            </w:r>
          </w:p>
        </w:tc>
      </w:tr>
      <w:tr w:rsidR="00FF4FEF" w14:paraId="6D045F7E" w14:textId="77777777" w:rsidTr="00380E0F">
        <w:tblPrEx>
          <w:tblCellSpacing w:w="0" w:type="nil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  <w:shd w:val="clear" w:color="auto" w:fill="FFFFFF"/>
        </w:tblPrEx>
        <w:tc>
          <w:tcPr>
            <w:tcW w:w="669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6B81601A" w14:textId="3D0C5FF8" w:rsidR="00FF4FEF" w:rsidRPr="00380E0F" w:rsidRDefault="00FF4FEF" w:rsidP="00FF4F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500" w:type="dxa"/>
            <w:gridSpan w:val="2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5D50C86B" w14:textId="1ECA6FB5" w:rsidR="00FF4FEF" w:rsidRPr="00380E0F" w:rsidRDefault="00FF4FEF" w:rsidP="00FF4F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12.01.2021</w:t>
            </w:r>
          </w:p>
        </w:tc>
        <w:tc>
          <w:tcPr>
            <w:tcW w:w="3159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7F259E30" w14:textId="572C3896" w:rsidR="00FF4FEF" w:rsidRPr="00380E0F" w:rsidRDefault="00FF4FEF" w:rsidP="00FF4FEF">
            <w:pPr>
              <w:pStyle w:val="mini"/>
              <w:spacing w:before="15" w:beforeAutospacing="0" w:after="0" w:afterAutospacing="0"/>
              <w:rPr>
                <w:color w:val="000000"/>
              </w:rPr>
            </w:pPr>
            <w:r w:rsidRPr="00380E0F">
              <w:rPr>
                <w:color w:val="000000"/>
              </w:rPr>
              <w:t>Количество учащихся: 4</w:t>
            </w:r>
          </w:p>
        </w:tc>
        <w:tc>
          <w:tcPr>
            <w:tcW w:w="2886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5683B76B" w14:textId="77777777" w:rsidR="00FF4FEF" w:rsidRPr="00380E0F" w:rsidRDefault="00FF4FEF" w:rsidP="00FF4FEF">
            <w:pPr>
              <w:pStyle w:val="mini"/>
              <w:spacing w:before="15" w:beforeAutospacing="0" w:after="0" w:afterAutospacing="0"/>
              <w:rPr>
                <w:color w:val="000000"/>
              </w:rPr>
            </w:pPr>
            <w:r w:rsidRPr="00380E0F">
              <w:rPr>
                <w:rStyle w:val="ng-binding"/>
                <w:color w:val="000000"/>
              </w:rPr>
              <w:t>Б средняя</w:t>
            </w:r>
          </w:p>
          <w:p w14:paraId="1620776A" w14:textId="77777777" w:rsidR="00FF4FEF" w:rsidRPr="00380E0F" w:rsidRDefault="00FF4FEF" w:rsidP="00FF4FEF">
            <w:pPr>
              <w:pStyle w:val="mini"/>
              <w:spacing w:before="15" w:beforeAutospacing="0" w:after="0" w:afterAutospacing="0"/>
              <w:rPr>
                <w:color w:val="000000"/>
              </w:rPr>
            </w:pPr>
            <w:r w:rsidRPr="00380E0F">
              <w:rPr>
                <w:rStyle w:val="ng-binding"/>
                <w:color w:val="000000"/>
              </w:rPr>
              <w:t>Г старшая</w:t>
            </w:r>
          </w:p>
          <w:p w14:paraId="7691D46D" w14:textId="77777777" w:rsidR="00FF4FEF" w:rsidRPr="00380E0F" w:rsidRDefault="00FF4FEF" w:rsidP="00FF4FEF">
            <w:pPr>
              <w:pStyle w:val="mini"/>
              <w:spacing w:before="15" w:beforeAutospacing="0" w:after="0" w:afterAutospacing="0"/>
              <w:rPr>
                <w:color w:val="000000"/>
              </w:rPr>
            </w:pPr>
            <w:r w:rsidRPr="00380E0F">
              <w:rPr>
                <w:rStyle w:val="ng-binding"/>
                <w:color w:val="000000"/>
              </w:rPr>
              <w:t>Б вторая младшая</w:t>
            </w:r>
          </w:p>
          <w:p w14:paraId="6132982A" w14:textId="538F5F45" w:rsidR="00FF4FEF" w:rsidRPr="00380E0F" w:rsidRDefault="00FF4FEF" w:rsidP="00FF4FEF">
            <w:pPr>
              <w:pStyle w:val="mini"/>
              <w:spacing w:before="15" w:beforeAutospacing="0" w:after="0" w:afterAutospacing="0"/>
              <w:rPr>
                <w:rStyle w:val="ng-binding"/>
                <w:color w:val="000000"/>
              </w:rPr>
            </w:pPr>
            <w:r w:rsidRPr="00380E0F">
              <w:rPr>
                <w:rStyle w:val="ng-binding"/>
                <w:color w:val="000000"/>
              </w:rPr>
              <w:t>В вторая младшая</w:t>
            </w:r>
          </w:p>
        </w:tc>
      </w:tr>
      <w:tr w:rsidR="00FF4FEF" w14:paraId="32237E90" w14:textId="77777777" w:rsidTr="00C97F04">
        <w:tblPrEx>
          <w:tblCellSpacing w:w="0" w:type="nil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  <w:shd w:val="clear" w:color="auto" w:fill="FFFFFF"/>
        </w:tblPrEx>
        <w:tc>
          <w:tcPr>
            <w:tcW w:w="669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5BD0559D" w14:textId="03B922C1" w:rsidR="00FF4FEF" w:rsidRPr="00380E0F" w:rsidRDefault="00FF4FEF" w:rsidP="00FF4F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500" w:type="dxa"/>
            <w:gridSpan w:val="2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62715727" w14:textId="7076FC95" w:rsidR="00FF4FEF" w:rsidRPr="00380E0F" w:rsidRDefault="00FF4FEF" w:rsidP="00FF4F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13.01.2021</w:t>
            </w:r>
          </w:p>
        </w:tc>
        <w:tc>
          <w:tcPr>
            <w:tcW w:w="3159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31295B52" w14:textId="1FC4E25B" w:rsidR="00FF4FEF" w:rsidRPr="00380E0F" w:rsidRDefault="00FF4FEF" w:rsidP="00FF4FEF">
            <w:pPr>
              <w:pStyle w:val="mini"/>
              <w:spacing w:before="15" w:beforeAutospacing="0" w:after="0" w:afterAutospacing="0"/>
              <w:rPr>
                <w:color w:val="000000"/>
              </w:rPr>
            </w:pPr>
            <w:r w:rsidRPr="00380E0F">
              <w:rPr>
                <w:color w:val="000000"/>
              </w:rPr>
              <w:t>Количество учащихся: 2</w:t>
            </w:r>
          </w:p>
        </w:tc>
        <w:tc>
          <w:tcPr>
            <w:tcW w:w="2886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5F2C8B35" w14:textId="77777777" w:rsidR="00FF4FEF" w:rsidRPr="00380E0F" w:rsidRDefault="00FF4FEF" w:rsidP="00FF4FEF">
            <w:pPr>
              <w:pStyle w:val="mini"/>
              <w:spacing w:before="15" w:beforeAutospacing="0" w:after="0" w:afterAutospacing="0"/>
              <w:rPr>
                <w:color w:val="000000"/>
              </w:rPr>
            </w:pPr>
            <w:r w:rsidRPr="00380E0F">
              <w:rPr>
                <w:rStyle w:val="ng-binding"/>
                <w:color w:val="000000"/>
              </w:rPr>
              <w:t>В смеш. дошкольная</w:t>
            </w:r>
          </w:p>
          <w:p w14:paraId="1AA11EB3" w14:textId="4AE55B67" w:rsidR="00FF4FEF" w:rsidRPr="00380E0F" w:rsidRDefault="00FF4FEF" w:rsidP="00FF4FEF">
            <w:pPr>
              <w:pStyle w:val="mini"/>
              <w:spacing w:before="15" w:beforeAutospacing="0" w:after="0" w:afterAutospacing="0"/>
              <w:rPr>
                <w:rStyle w:val="ng-binding"/>
                <w:color w:val="000000"/>
              </w:rPr>
            </w:pPr>
            <w:r w:rsidRPr="00380E0F">
              <w:rPr>
                <w:rStyle w:val="ng-binding"/>
                <w:color w:val="000000"/>
              </w:rPr>
              <w:t>Г подготовительная</w:t>
            </w:r>
          </w:p>
        </w:tc>
      </w:tr>
      <w:tr w:rsidR="00FF4FEF" w14:paraId="74C920E1" w14:textId="77777777" w:rsidTr="00380E0F">
        <w:tblPrEx>
          <w:tblCellSpacing w:w="0" w:type="nil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  <w:shd w:val="clear" w:color="auto" w:fill="FFFFFF"/>
        </w:tblPrEx>
        <w:tc>
          <w:tcPr>
            <w:tcW w:w="669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16BB235F" w14:textId="4B74EF3D" w:rsidR="00FF4FEF" w:rsidRPr="00380E0F" w:rsidRDefault="00FF4FEF" w:rsidP="00FF4F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500" w:type="dxa"/>
            <w:gridSpan w:val="2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2448AAD0" w14:textId="600AC9A8" w:rsidR="00FF4FEF" w:rsidRPr="00380E0F" w:rsidRDefault="00FF4FEF" w:rsidP="00FF4F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14.01.2021</w:t>
            </w:r>
          </w:p>
        </w:tc>
        <w:tc>
          <w:tcPr>
            <w:tcW w:w="3159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12CDA2FD" w14:textId="18E70B59" w:rsidR="00FF4FEF" w:rsidRPr="00380E0F" w:rsidRDefault="00FF4FEF" w:rsidP="00FF4FEF">
            <w:pPr>
              <w:pStyle w:val="mini"/>
              <w:spacing w:before="15" w:beforeAutospacing="0" w:after="0" w:afterAutospacing="0"/>
              <w:rPr>
                <w:color w:val="000000"/>
              </w:rPr>
            </w:pPr>
            <w:r w:rsidRPr="00380E0F">
              <w:rPr>
                <w:color w:val="000000"/>
              </w:rPr>
              <w:t>Количество учащихся: 2</w:t>
            </w:r>
          </w:p>
        </w:tc>
        <w:tc>
          <w:tcPr>
            <w:tcW w:w="2886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72AB1C96" w14:textId="77777777" w:rsidR="00FF4FEF" w:rsidRPr="00380E0F" w:rsidRDefault="00FF4FEF" w:rsidP="00FF4FEF">
            <w:pPr>
              <w:pStyle w:val="mini"/>
              <w:spacing w:before="15" w:beforeAutospacing="0" w:after="0" w:afterAutospacing="0"/>
              <w:rPr>
                <w:color w:val="000000"/>
              </w:rPr>
            </w:pPr>
            <w:r w:rsidRPr="00380E0F">
              <w:rPr>
                <w:rStyle w:val="ng-binding"/>
                <w:color w:val="000000"/>
              </w:rPr>
              <w:t>В старшая</w:t>
            </w:r>
          </w:p>
          <w:p w14:paraId="75F28AF0" w14:textId="29749CBB" w:rsidR="00FF4FEF" w:rsidRPr="00380E0F" w:rsidRDefault="00FF4FEF" w:rsidP="00FF4FEF">
            <w:pPr>
              <w:pStyle w:val="mini"/>
              <w:spacing w:before="15" w:beforeAutospacing="0" w:after="0" w:afterAutospacing="0"/>
              <w:rPr>
                <w:rStyle w:val="ng-binding"/>
                <w:color w:val="000000"/>
              </w:rPr>
            </w:pPr>
            <w:r w:rsidRPr="00380E0F">
              <w:rPr>
                <w:rStyle w:val="ng-binding"/>
                <w:color w:val="000000"/>
              </w:rPr>
              <w:t>Б подготовительная</w:t>
            </w:r>
          </w:p>
        </w:tc>
      </w:tr>
      <w:tr w:rsidR="00FF4FEF" w14:paraId="220AF08B" w14:textId="77777777" w:rsidTr="007C4BCB">
        <w:tblPrEx>
          <w:tblCellSpacing w:w="0" w:type="nil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  <w:shd w:val="clear" w:color="auto" w:fill="FFFFFF"/>
        </w:tblPrEx>
        <w:tc>
          <w:tcPr>
            <w:tcW w:w="669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62FF5624" w14:textId="6273E358" w:rsidR="00FF4FEF" w:rsidRPr="00380E0F" w:rsidRDefault="00FF4FEF" w:rsidP="00FF4F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500" w:type="dxa"/>
            <w:gridSpan w:val="2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78988D66" w14:textId="12E5878E" w:rsidR="00FF4FEF" w:rsidRPr="00380E0F" w:rsidRDefault="00FF4FEF" w:rsidP="00FF4F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18.01.2021</w:t>
            </w:r>
          </w:p>
        </w:tc>
        <w:tc>
          <w:tcPr>
            <w:tcW w:w="3159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0F757898" w14:textId="0A8E0B3C" w:rsidR="00FF4FEF" w:rsidRPr="00380E0F" w:rsidRDefault="00FF4FEF" w:rsidP="00FF4FEF">
            <w:pPr>
              <w:pStyle w:val="mini"/>
              <w:spacing w:before="15" w:beforeAutospacing="0" w:after="0" w:afterAutospacing="0"/>
              <w:rPr>
                <w:color w:val="000000"/>
              </w:rPr>
            </w:pPr>
            <w:r w:rsidRPr="00380E0F">
              <w:rPr>
                <w:color w:val="000000"/>
              </w:rPr>
              <w:t>Количество учащихся: 2</w:t>
            </w:r>
          </w:p>
        </w:tc>
        <w:tc>
          <w:tcPr>
            <w:tcW w:w="2886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0651BC91" w14:textId="77777777" w:rsidR="00FF4FEF" w:rsidRPr="00380E0F" w:rsidRDefault="00FF4FEF" w:rsidP="00FF4FEF">
            <w:pPr>
              <w:pStyle w:val="mini"/>
              <w:spacing w:before="15" w:beforeAutospacing="0" w:after="0" w:afterAutospacing="0"/>
              <w:rPr>
                <w:color w:val="000000"/>
              </w:rPr>
            </w:pPr>
            <w:r w:rsidRPr="00380E0F">
              <w:rPr>
                <w:rStyle w:val="ng-binding"/>
                <w:color w:val="000000"/>
              </w:rPr>
              <w:t>ГКП Б средняя</w:t>
            </w:r>
          </w:p>
          <w:p w14:paraId="28A0207C" w14:textId="08BBA9E5" w:rsidR="00FF4FEF" w:rsidRPr="00380E0F" w:rsidRDefault="00FF4FEF" w:rsidP="00FF4FEF">
            <w:pPr>
              <w:pStyle w:val="mini"/>
              <w:spacing w:before="15" w:beforeAutospacing="0" w:after="0" w:afterAutospacing="0"/>
              <w:rPr>
                <w:rStyle w:val="ng-binding"/>
                <w:color w:val="000000"/>
              </w:rPr>
            </w:pPr>
            <w:r w:rsidRPr="00380E0F">
              <w:rPr>
                <w:rStyle w:val="ng-binding"/>
                <w:color w:val="000000"/>
              </w:rPr>
              <w:t>А смеш. ранняя</w:t>
            </w:r>
          </w:p>
        </w:tc>
      </w:tr>
      <w:tr w:rsidR="00FF4FEF" w14:paraId="3809980D" w14:textId="77777777" w:rsidTr="00380E0F">
        <w:tblPrEx>
          <w:tblCellSpacing w:w="0" w:type="nil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  <w:shd w:val="clear" w:color="auto" w:fill="FFFFFF"/>
        </w:tblPrEx>
        <w:tc>
          <w:tcPr>
            <w:tcW w:w="669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18BAC084" w14:textId="38CE25E0" w:rsidR="00FF4FEF" w:rsidRPr="00380E0F" w:rsidRDefault="00FF4FEF" w:rsidP="00FF4F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00" w:type="dxa"/>
            <w:gridSpan w:val="2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4F784E63" w14:textId="578FE2A8" w:rsidR="00FF4FEF" w:rsidRPr="00380E0F" w:rsidRDefault="00FF4FEF" w:rsidP="00FF4F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20.01.2021</w:t>
            </w:r>
          </w:p>
        </w:tc>
        <w:tc>
          <w:tcPr>
            <w:tcW w:w="3159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5563FBEA" w14:textId="45F73088" w:rsidR="00FF4FEF" w:rsidRPr="00380E0F" w:rsidRDefault="00FF4FEF" w:rsidP="00FF4FEF">
            <w:pPr>
              <w:pStyle w:val="mini"/>
              <w:spacing w:before="15" w:beforeAutospacing="0" w:after="0" w:afterAutospacing="0"/>
              <w:rPr>
                <w:color w:val="000000"/>
              </w:rPr>
            </w:pPr>
            <w:r w:rsidRPr="00380E0F">
              <w:rPr>
                <w:color w:val="000000"/>
              </w:rPr>
              <w:t>Количество учащихся: 1</w:t>
            </w:r>
          </w:p>
        </w:tc>
        <w:tc>
          <w:tcPr>
            <w:tcW w:w="2886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77C41293" w14:textId="370DA1A8" w:rsidR="00FF4FEF" w:rsidRPr="00380E0F" w:rsidRDefault="00FF4FEF" w:rsidP="00FF4FEF">
            <w:pPr>
              <w:pStyle w:val="mini"/>
              <w:spacing w:before="15" w:beforeAutospacing="0" w:after="0" w:afterAutospacing="0"/>
              <w:rPr>
                <w:rStyle w:val="ng-binding"/>
                <w:color w:val="000000"/>
              </w:rPr>
            </w:pPr>
            <w:r w:rsidRPr="00380E0F">
              <w:rPr>
                <w:rStyle w:val="ng-binding"/>
                <w:color w:val="000000"/>
              </w:rPr>
              <w:t>В вторая младшая</w:t>
            </w:r>
          </w:p>
        </w:tc>
      </w:tr>
      <w:tr w:rsidR="00FF4FEF" w14:paraId="707AE6D2" w14:textId="77777777" w:rsidTr="00832BA6">
        <w:tblPrEx>
          <w:tblCellSpacing w:w="0" w:type="nil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  <w:shd w:val="clear" w:color="auto" w:fill="FFFFFF"/>
        </w:tblPrEx>
        <w:tc>
          <w:tcPr>
            <w:tcW w:w="669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631AEDEE" w14:textId="33F4CEED" w:rsidR="00FF4FEF" w:rsidRPr="00380E0F" w:rsidRDefault="00FF4FEF" w:rsidP="00FF4F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500" w:type="dxa"/>
            <w:gridSpan w:val="2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1B26C10B" w14:textId="51B32540" w:rsidR="00FF4FEF" w:rsidRPr="00380E0F" w:rsidRDefault="00FF4FEF" w:rsidP="00FF4F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25.01.2021</w:t>
            </w:r>
          </w:p>
        </w:tc>
        <w:tc>
          <w:tcPr>
            <w:tcW w:w="3159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38C886F5" w14:textId="60A8E935" w:rsidR="00FF4FEF" w:rsidRPr="00380E0F" w:rsidRDefault="00FF4FEF" w:rsidP="00FF4FEF">
            <w:pPr>
              <w:pStyle w:val="mini"/>
              <w:spacing w:before="15" w:beforeAutospacing="0" w:after="0" w:afterAutospacing="0"/>
              <w:rPr>
                <w:color w:val="000000"/>
              </w:rPr>
            </w:pPr>
            <w:r w:rsidRPr="00380E0F">
              <w:rPr>
                <w:color w:val="000000"/>
              </w:rPr>
              <w:t>Количество учащихся: 2</w:t>
            </w:r>
          </w:p>
        </w:tc>
        <w:tc>
          <w:tcPr>
            <w:tcW w:w="2886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4B0771BE" w14:textId="77777777" w:rsidR="00FF4FEF" w:rsidRPr="00380E0F" w:rsidRDefault="00FF4FEF" w:rsidP="00FF4FEF">
            <w:pPr>
              <w:pStyle w:val="mini"/>
              <w:spacing w:before="15" w:beforeAutospacing="0" w:after="0" w:afterAutospacing="0"/>
              <w:rPr>
                <w:color w:val="000000"/>
              </w:rPr>
            </w:pPr>
            <w:r w:rsidRPr="00380E0F">
              <w:rPr>
                <w:rStyle w:val="ng-binding"/>
                <w:color w:val="000000"/>
              </w:rPr>
              <w:t>В вторая младшая</w:t>
            </w:r>
          </w:p>
          <w:p w14:paraId="7FEE352C" w14:textId="77A3578B" w:rsidR="00FF4FEF" w:rsidRPr="00380E0F" w:rsidRDefault="00FF4FEF" w:rsidP="00FF4FEF">
            <w:pPr>
              <w:pStyle w:val="mini"/>
              <w:spacing w:before="15" w:beforeAutospacing="0" w:after="0" w:afterAutospacing="0"/>
              <w:rPr>
                <w:rStyle w:val="ng-binding"/>
                <w:color w:val="000000"/>
              </w:rPr>
            </w:pPr>
            <w:r w:rsidRPr="00380E0F">
              <w:rPr>
                <w:rStyle w:val="ng-binding"/>
                <w:color w:val="000000"/>
              </w:rPr>
              <w:t>В смеш. дошкольная</w:t>
            </w:r>
          </w:p>
        </w:tc>
      </w:tr>
      <w:tr w:rsidR="00FF4FEF" w14:paraId="07D6FEFD" w14:textId="77777777" w:rsidTr="00380E0F">
        <w:tblPrEx>
          <w:tblCellSpacing w:w="0" w:type="nil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  <w:shd w:val="clear" w:color="auto" w:fill="FFFFFF"/>
        </w:tblPrEx>
        <w:tc>
          <w:tcPr>
            <w:tcW w:w="669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35F600A6" w14:textId="17CDCC00" w:rsidR="00FF4FEF" w:rsidRPr="00380E0F" w:rsidRDefault="00FF4FEF" w:rsidP="00FF4F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500" w:type="dxa"/>
            <w:gridSpan w:val="2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3983AB9C" w14:textId="4D17D2D9" w:rsidR="00FF4FEF" w:rsidRPr="00380E0F" w:rsidRDefault="00FF4FEF" w:rsidP="00FF4F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26.01.2021</w:t>
            </w:r>
          </w:p>
        </w:tc>
        <w:tc>
          <w:tcPr>
            <w:tcW w:w="3159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0B5B4835" w14:textId="2600A72D" w:rsidR="00FF4FEF" w:rsidRPr="00380E0F" w:rsidRDefault="00FF4FEF" w:rsidP="00FF4FEF">
            <w:pPr>
              <w:pStyle w:val="mini"/>
              <w:spacing w:before="15" w:beforeAutospacing="0" w:after="0" w:afterAutospacing="0"/>
              <w:rPr>
                <w:color w:val="000000"/>
              </w:rPr>
            </w:pPr>
            <w:r w:rsidRPr="00380E0F">
              <w:rPr>
                <w:color w:val="000000"/>
              </w:rPr>
              <w:t>Количество учащихся: 3</w:t>
            </w:r>
          </w:p>
        </w:tc>
        <w:tc>
          <w:tcPr>
            <w:tcW w:w="2886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021A22BF" w14:textId="77777777" w:rsidR="00FF4FEF" w:rsidRPr="00380E0F" w:rsidRDefault="00FF4FEF" w:rsidP="00FF4FEF">
            <w:pPr>
              <w:pStyle w:val="mini"/>
              <w:spacing w:before="15" w:beforeAutospacing="0" w:after="0" w:afterAutospacing="0"/>
              <w:rPr>
                <w:color w:val="000000"/>
              </w:rPr>
            </w:pPr>
            <w:r w:rsidRPr="00380E0F">
              <w:rPr>
                <w:rStyle w:val="ng-binding"/>
                <w:color w:val="000000"/>
              </w:rPr>
              <w:t>В средняя</w:t>
            </w:r>
          </w:p>
          <w:p w14:paraId="3FB3B21C" w14:textId="77777777" w:rsidR="00FF4FEF" w:rsidRPr="00380E0F" w:rsidRDefault="00FF4FEF" w:rsidP="00FF4FEF">
            <w:pPr>
              <w:pStyle w:val="mini"/>
              <w:spacing w:before="15" w:beforeAutospacing="0" w:after="0" w:afterAutospacing="0"/>
              <w:rPr>
                <w:color w:val="000000"/>
              </w:rPr>
            </w:pPr>
            <w:r w:rsidRPr="00380E0F">
              <w:rPr>
                <w:rStyle w:val="ng-binding"/>
                <w:color w:val="000000"/>
              </w:rPr>
              <w:t>В подготовительная</w:t>
            </w:r>
          </w:p>
          <w:p w14:paraId="47EDC623" w14:textId="6BC4A2E7" w:rsidR="00FF4FEF" w:rsidRPr="00380E0F" w:rsidRDefault="00FF4FEF" w:rsidP="00FF4FEF">
            <w:pPr>
              <w:pStyle w:val="mini"/>
              <w:spacing w:before="15" w:beforeAutospacing="0" w:after="0" w:afterAutospacing="0"/>
              <w:rPr>
                <w:rStyle w:val="ng-binding"/>
                <w:color w:val="000000"/>
              </w:rPr>
            </w:pPr>
            <w:r w:rsidRPr="00380E0F">
              <w:rPr>
                <w:rStyle w:val="ng-binding"/>
                <w:color w:val="000000"/>
              </w:rPr>
              <w:t>ГКП А смеш. ранняя</w:t>
            </w:r>
          </w:p>
        </w:tc>
      </w:tr>
      <w:bookmarkEnd w:id="0"/>
    </w:tbl>
    <w:p w14:paraId="2B8F3978" w14:textId="77777777" w:rsidR="00380E0F" w:rsidRPr="006E13A0" w:rsidRDefault="00380E0F" w:rsidP="006E13A0">
      <w:pPr>
        <w:tabs>
          <w:tab w:val="left" w:pos="8175"/>
        </w:tabs>
      </w:pPr>
    </w:p>
    <w:sectPr w:rsidR="00380E0F" w:rsidRPr="006E1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B5B9F7" w14:textId="77777777" w:rsidR="00766796" w:rsidRDefault="00766796" w:rsidP="00B27DE3">
      <w:pPr>
        <w:spacing w:after="0" w:line="240" w:lineRule="auto"/>
      </w:pPr>
      <w:r>
        <w:separator/>
      </w:r>
    </w:p>
  </w:endnote>
  <w:endnote w:type="continuationSeparator" w:id="0">
    <w:p w14:paraId="4F61F968" w14:textId="77777777" w:rsidR="00766796" w:rsidRDefault="00766796" w:rsidP="00B27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4A03A5" w14:textId="77777777" w:rsidR="00766796" w:rsidRDefault="00766796" w:rsidP="00B27DE3">
      <w:pPr>
        <w:spacing w:after="0" w:line="240" w:lineRule="auto"/>
      </w:pPr>
      <w:r>
        <w:separator/>
      </w:r>
    </w:p>
  </w:footnote>
  <w:footnote w:type="continuationSeparator" w:id="0">
    <w:p w14:paraId="1FC6058D" w14:textId="77777777" w:rsidR="00766796" w:rsidRDefault="00766796" w:rsidP="00B27D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960"/>
    <w:rsid w:val="000A5040"/>
    <w:rsid w:val="00183968"/>
    <w:rsid w:val="0020289D"/>
    <w:rsid w:val="00215787"/>
    <w:rsid w:val="00336FDA"/>
    <w:rsid w:val="00380E0F"/>
    <w:rsid w:val="003A6165"/>
    <w:rsid w:val="00433A7D"/>
    <w:rsid w:val="00440E5D"/>
    <w:rsid w:val="00465574"/>
    <w:rsid w:val="00630D97"/>
    <w:rsid w:val="0063316D"/>
    <w:rsid w:val="006E13A0"/>
    <w:rsid w:val="006F7D0E"/>
    <w:rsid w:val="00766796"/>
    <w:rsid w:val="008D50D5"/>
    <w:rsid w:val="00B27DE3"/>
    <w:rsid w:val="00E20960"/>
    <w:rsid w:val="00E52462"/>
    <w:rsid w:val="00FD65D4"/>
    <w:rsid w:val="00FF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772FF"/>
  <w15:chartTrackingRefBased/>
  <w15:docId w15:val="{CDE6AF1D-4F0A-43D9-BDDE-5A487F97D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ini">
    <w:name w:val="mini"/>
    <w:basedOn w:val="a"/>
    <w:rsid w:val="00B27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binding">
    <w:name w:val="ng-binding"/>
    <w:basedOn w:val="a0"/>
    <w:rsid w:val="00B27DE3"/>
  </w:style>
  <w:style w:type="paragraph" w:styleId="a3">
    <w:name w:val="header"/>
    <w:basedOn w:val="a"/>
    <w:link w:val="a4"/>
    <w:uiPriority w:val="99"/>
    <w:unhideWhenUsed/>
    <w:rsid w:val="00B27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7DE3"/>
  </w:style>
  <w:style w:type="paragraph" w:styleId="a5">
    <w:name w:val="footer"/>
    <w:basedOn w:val="a"/>
    <w:link w:val="a6"/>
    <w:uiPriority w:val="99"/>
    <w:unhideWhenUsed/>
    <w:rsid w:val="00B27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7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Olga</cp:lastModifiedBy>
  <cp:revision>3</cp:revision>
  <dcterms:created xsi:type="dcterms:W3CDTF">2021-02-01T17:45:00Z</dcterms:created>
  <dcterms:modified xsi:type="dcterms:W3CDTF">2021-02-01T17:49:00Z</dcterms:modified>
</cp:coreProperties>
</file>