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8FFA" w14:textId="77777777" w:rsidR="00775702" w:rsidRPr="00775702" w:rsidRDefault="00775702" w:rsidP="007757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702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14:paraId="2D57E11C" w14:textId="1BE324BA" w:rsidR="003766D0" w:rsidRDefault="00775702" w:rsidP="007757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  <w:r w:rsidRPr="00775702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бюджетного учреждения детский сад комбинированного вида № 34 муниципального образования городской округ город-курорт Сочи Краснодарского края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570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7570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5702">
        <w:rPr>
          <w:rFonts w:ascii="Times New Roman" w:hAnsi="Times New Roman" w:cs="Times New Roman"/>
          <w:sz w:val="28"/>
          <w:szCs w:val="28"/>
        </w:rPr>
        <w:t>.2023 года</w:t>
      </w:r>
    </w:p>
    <w:p w14:paraId="75381E9C" w14:textId="77777777" w:rsidR="00775702" w:rsidRDefault="00775702" w:rsidP="003766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766129" w14:textId="77777777" w:rsidR="00775702" w:rsidRDefault="00775702" w:rsidP="003766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63BF7F" w14:textId="491CEC73" w:rsidR="003766D0" w:rsidRDefault="003766D0" w:rsidP="00376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77570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5702">
        <w:rPr>
          <w:rFonts w:ascii="Times New Roman" w:hAnsi="Times New Roman" w:cs="Times New Roman"/>
          <w:sz w:val="28"/>
          <w:szCs w:val="28"/>
        </w:rPr>
        <w:t xml:space="preserve"> (90%)</w:t>
      </w:r>
    </w:p>
    <w:p w14:paraId="50B63A2F" w14:textId="77777777" w:rsidR="003766D0" w:rsidRDefault="003766D0" w:rsidP="003766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E30F1D" w14:textId="77777777" w:rsidR="003766D0" w:rsidRDefault="003766D0" w:rsidP="00376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заведующего</w:t>
      </w:r>
      <w:r w:rsidR="004F79C3">
        <w:rPr>
          <w:rFonts w:ascii="Times New Roman" w:hAnsi="Times New Roman" w:cs="Times New Roman"/>
          <w:sz w:val="28"/>
          <w:szCs w:val="28"/>
        </w:rPr>
        <w:t xml:space="preserve"> детским садом Кузнецову О.О. с предложением </w:t>
      </w:r>
      <w:r w:rsidR="0027537B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>
        <w:rPr>
          <w:rFonts w:ascii="Times New Roman" w:hAnsi="Times New Roman" w:cs="Times New Roman"/>
          <w:sz w:val="28"/>
          <w:szCs w:val="28"/>
        </w:rPr>
        <w:t>педагогическо</w:t>
      </w:r>
      <w:r w:rsidR="0027537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2753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конкурсе «Инновационный поиск» с проектом по теме «Модель научно-методического сопровождения непрерывного  развития профессионального мастерства педагогов дошкольной образовательной организации в условиях реализации Федеральной образовательной программы дошкольного образования».</w:t>
      </w:r>
    </w:p>
    <w:p w14:paraId="16C7B6E9" w14:textId="77777777" w:rsidR="0027537B" w:rsidRDefault="0027537B" w:rsidP="00376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C0C75D" w14:textId="14F356BC" w:rsidR="0027537B" w:rsidRDefault="0027537B" w:rsidP="00376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</w:t>
      </w:r>
      <w:r w:rsidR="00775702">
        <w:rPr>
          <w:rFonts w:ascii="Times New Roman" w:hAnsi="Times New Roman" w:cs="Times New Roman"/>
          <w:sz w:val="28"/>
          <w:szCs w:val="28"/>
        </w:rPr>
        <w:t xml:space="preserve"> член Попечительского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Пашкова В.Н. со словами поддержки инициативы 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участвовать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образовательном конкурсе «Инновационный поиск», так как актуальность проекта не вызывает сомнений.</w:t>
      </w:r>
    </w:p>
    <w:p w14:paraId="2CACEF89" w14:textId="77777777" w:rsidR="0027537B" w:rsidRDefault="0027537B" w:rsidP="00376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6E2FD1" w14:textId="51E7EBF7" w:rsidR="0027537B" w:rsidRDefault="0027537B" w:rsidP="00376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</w:t>
      </w:r>
      <w:r w:rsidR="00775702" w:rsidRPr="00775702">
        <w:t xml:space="preserve"> </w:t>
      </w:r>
      <w:r w:rsidR="00775702" w:rsidRPr="00775702">
        <w:rPr>
          <w:rFonts w:ascii="Times New Roman" w:hAnsi="Times New Roman" w:cs="Times New Roman"/>
          <w:sz w:val="28"/>
          <w:szCs w:val="28"/>
        </w:rPr>
        <w:t>член Попечительского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Подставкин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</w:t>
      </w:r>
      <w:r w:rsidR="006104A1">
        <w:rPr>
          <w:rFonts w:ascii="Times New Roman" w:hAnsi="Times New Roman" w:cs="Times New Roman"/>
          <w:sz w:val="28"/>
          <w:szCs w:val="28"/>
        </w:rPr>
        <w:t>обозначив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4A1">
        <w:rPr>
          <w:rFonts w:ascii="Times New Roman" w:hAnsi="Times New Roman" w:cs="Times New Roman"/>
          <w:sz w:val="28"/>
          <w:szCs w:val="28"/>
        </w:rPr>
        <w:t>практическую значимость проекта, а именно непрерывное развитие профессионального мастерства педагогов ДОУ как одной из важных составляющих повышения качества образовательных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2D1E9E" w14:textId="77777777" w:rsidR="00CE2F3C" w:rsidRDefault="00CE2F3C" w:rsidP="00376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FC8E5C" w14:textId="77777777" w:rsidR="00CE2F3C" w:rsidRDefault="00CE2F3C" w:rsidP="00376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поддержать участие </w:t>
      </w:r>
      <w:r w:rsidR="006104A1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>
        <w:rPr>
          <w:rFonts w:ascii="Times New Roman" w:hAnsi="Times New Roman" w:cs="Times New Roman"/>
          <w:sz w:val="28"/>
          <w:szCs w:val="28"/>
        </w:rPr>
        <w:t>коллектива МДОБУ детский сад комбинированного вида №34 в конкурсе «Инновационный поиск»</w:t>
      </w:r>
    </w:p>
    <w:p w14:paraId="4FEE2148" w14:textId="77777777" w:rsidR="00CE2F3C" w:rsidRDefault="00CE2F3C" w:rsidP="00376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67E5FA" w14:textId="413663CF" w:rsidR="00775702" w:rsidRDefault="00775702" w:rsidP="00376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AC4168" w14:textId="1291C396" w:rsidR="00775702" w:rsidRDefault="00775702" w:rsidP="00376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81"/>
        <w:gridCol w:w="3060"/>
      </w:tblGrid>
      <w:tr w:rsidR="00775702" w14:paraId="0FECB92F" w14:textId="77777777" w:rsidTr="00775702">
        <w:tc>
          <w:tcPr>
            <w:tcW w:w="3190" w:type="dxa"/>
          </w:tcPr>
          <w:p w14:paraId="451156BA" w14:textId="6E222E48" w:rsidR="00775702" w:rsidRDefault="00775702" w:rsidP="0077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14:paraId="3F33A9CE" w14:textId="453907D2" w:rsidR="00775702" w:rsidRDefault="00775702" w:rsidP="0077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Попечительского совета</w:t>
            </w:r>
          </w:p>
        </w:tc>
        <w:tc>
          <w:tcPr>
            <w:tcW w:w="3190" w:type="dxa"/>
          </w:tcPr>
          <w:p w14:paraId="3C06076C" w14:textId="7678BF1B" w:rsidR="00775702" w:rsidRDefault="00775702" w:rsidP="00376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485C95" wp14:editId="3F5AF76F">
                  <wp:extent cx="1819275" cy="831836"/>
                  <wp:effectExtent l="0" t="0" r="0" b="6985"/>
                  <wp:docPr id="2" name="Рисунок 1" descr="Красивая роспись с заглавной буквой м. Как придумать подпись: красивые  варианты уникального автографа. Какие подписи самые надеж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асивая роспись с заглавной буквой м. Как придумать подпись: красивые  варианты уникального автографа. Какие подписи самые надеж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969" cy="84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71D6CEA0" w14:textId="6CA3AC99" w:rsidR="00775702" w:rsidRPr="003766D0" w:rsidRDefault="00775702" w:rsidP="0077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Подставкин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578DEE" w14:textId="58C1CC48" w:rsidR="00775702" w:rsidRDefault="00775702" w:rsidP="00376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170024" w14:textId="77777777" w:rsidR="00775702" w:rsidRPr="003766D0" w:rsidRDefault="00775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75702" w:rsidRPr="0037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877E5"/>
    <w:multiLevelType w:val="multilevel"/>
    <w:tmpl w:val="8F506D8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427339252">
    <w:abstractNumId w:val="0"/>
  </w:num>
  <w:num w:numId="2" w16cid:durableId="164392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D0"/>
    <w:rsid w:val="000B3A6A"/>
    <w:rsid w:val="00151EEE"/>
    <w:rsid w:val="0027537B"/>
    <w:rsid w:val="003766D0"/>
    <w:rsid w:val="004F79C3"/>
    <w:rsid w:val="006104A1"/>
    <w:rsid w:val="00775702"/>
    <w:rsid w:val="00C95C14"/>
    <w:rsid w:val="00C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AD31"/>
  <w15:docId w15:val="{464696FF-B4AE-4060-9464-C13A003B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C14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C95C14"/>
    <w:pPr>
      <w:keepNext/>
      <w:spacing w:after="0" w:line="240" w:lineRule="auto"/>
      <w:ind w:left="-240" w:right="354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5C14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5C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5C1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95C14"/>
    <w:pPr>
      <w:keepNext/>
      <w:spacing w:after="0" w:line="240" w:lineRule="auto"/>
      <w:ind w:right="354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95C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95C14"/>
    <w:pPr>
      <w:keepNext/>
      <w:spacing w:after="0" w:line="240" w:lineRule="auto"/>
      <w:ind w:right="354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5C14"/>
    <w:pPr>
      <w:keepNext/>
      <w:spacing w:after="0" w:line="240" w:lineRule="auto"/>
      <w:ind w:right="354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C95C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NEW">
    <w:name w:val="Заголовок 5NEW"/>
    <w:basedOn w:val="a"/>
    <w:link w:val="5NEW0"/>
    <w:autoRedefine/>
    <w:uiPriority w:val="99"/>
    <w:qFormat/>
    <w:rsid w:val="00C95C14"/>
    <w:pPr>
      <w:tabs>
        <w:tab w:val="left" w:pos="567"/>
      </w:tabs>
      <w:spacing w:after="0" w:line="360" w:lineRule="auto"/>
      <w:ind w:left="1287" w:hanging="720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NEW0">
    <w:name w:val="Заголовок 5NEW Знак"/>
    <w:link w:val="5NEW"/>
    <w:uiPriority w:val="99"/>
    <w:rsid w:val="00C95C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aliases w:val="литература"/>
    <w:basedOn w:val="a"/>
    <w:link w:val="a3"/>
    <w:uiPriority w:val="99"/>
    <w:qFormat/>
    <w:rsid w:val="00C95C14"/>
    <w:pPr>
      <w:spacing w:after="0" w:line="240" w:lineRule="auto"/>
      <w:ind w:left="720"/>
    </w:pPr>
    <w:rPr>
      <w:rFonts w:eastAsia="Times New Roman" w:cs="Times New Roman"/>
    </w:rPr>
  </w:style>
  <w:style w:type="character" w:customStyle="1" w:styleId="a3">
    <w:name w:val="Абзац списка Знак"/>
    <w:aliases w:val="литература Знак,Абзац списка1 Знак"/>
    <w:link w:val="11"/>
    <w:uiPriority w:val="99"/>
    <w:rsid w:val="00C95C14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5C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5C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C95C1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5C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link w:val="a5"/>
    <w:uiPriority w:val="10"/>
    <w:qFormat/>
    <w:rsid w:val="00C95C14"/>
    <w:pPr>
      <w:spacing w:after="0" w:line="240" w:lineRule="auto"/>
      <w:ind w:left="-240" w:right="35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C95C1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95C14"/>
    <w:pPr>
      <w:ind w:left="720"/>
      <w:contextualSpacing/>
    </w:pPr>
    <w:rPr>
      <w:rFonts w:asciiTheme="minorHAnsi" w:eastAsiaTheme="minorHAnsi" w:hAnsiTheme="minorHAnsi"/>
    </w:rPr>
  </w:style>
  <w:style w:type="table" w:styleId="a8">
    <w:name w:val="Table Grid"/>
    <w:basedOn w:val="a1"/>
    <w:uiPriority w:val="59"/>
    <w:rsid w:val="0077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Кузнецова</cp:lastModifiedBy>
  <cp:revision>2</cp:revision>
  <dcterms:created xsi:type="dcterms:W3CDTF">2023-09-15T17:31:00Z</dcterms:created>
  <dcterms:modified xsi:type="dcterms:W3CDTF">2023-09-15T17:31:00Z</dcterms:modified>
</cp:coreProperties>
</file>